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D7" w:rsidRPr="00A74720" w:rsidRDefault="00567C9C" w:rsidP="00E940D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Appendix 1</w:t>
      </w:r>
      <w:r w:rsidR="00D12C35">
        <w:rPr>
          <w:rFonts w:ascii="Times New Roman" w:hAnsi="Times New Roman" w:cs="Times New Roman"/>
          <w:b/>
          <w:sz w:val="20"/>
          <w:szCs w:val="20"/>
        </w:rPr>
        <w:t>.</w:t>
      </w:r>
      <w:r w:rsidR="00E940D7" w:rsidRPr="00D2658B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  <w:r w:rsidR="00A74720">
        <w:rPr>
          <w:rFonts w:ascii="Times New Roman" w:hAnsi="Times New Roman" w:cs="Times New Roman"/>
          <w:sz w:val="20"/>
          <w:szCs w:val="20"/>
        </w:rPr>
        <w:t>Study characteristics and findings (n=</w:t>
      </w:r>
      <w:r w:rsidR="00504D95">
        <w:rPr>
          <w:rFonts w:ascii="Times New Roman" w:hAnsi="Times New Roman" w:cs="Times New Roman"/>
          <w:sz w:val="20"/>
          <w:szCs w:val="20"/>
        </w:rPr>
        <w:t>42</w:t>
      </w:r>
      <w:r w:rsidR="00A74720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DzTablo2"/>
        <w:tblW w:w="963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992"/>
        <w:gridCol w:w="709"/>
        <w:gridCol w:w="992"/>
        <w:gridCol w:w="567"/>
        <w:gridCol w:w="3402"/>
      </w:tblGrid>
      <w:tr w:rsidR="00504D95" w:rsidRPr="0007786F" w:rsidTr="00504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504D95" w:rsidRPr="00E940D7" w:rsidRDefault="00504D95" w:rsidP="00504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0D7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</w:p>
        </w:tc>
        <w:tc>
          <w:tcPr>
            <w:tcW w:w="709" w:type="dxa"/>
            <w:vAlign w:val="center"/>
          </w:tcPr>
          <w:p w:rsidR="00504D95" w:rsidRPr="00E940D7" w:rsidRDefault="00504D95" w:rsidP="00504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0D7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992" w:type="dxa"/>
            <w:vAlign w:val="center"/>
          </w:tcPr>
          <w:p w:rsidR="00504D95" w:rsidRPr="00E940D7" w:rsidRDefault="00504D95" w:rsidP="00504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0D7">
              <w:rPr>
                <w:rFonts w:ascii="Times New Roman" w:hAnsi="Times New Roman" w:cs="Times New Roman"/>
                <w:sz w:val="20"/>
                <w:szCs w:val="20"/>
              </w:rPr>
              <w:t>Country</w:t>
            </w:r>
          </w:p>
        </w:tc>
        <w:tc>
          <w:tcPr>
            <w:tcW w:w="709" w:type="dxa"/>
            <w:vAlign w:val="center"/>
          </w:tcPr>
          <w:p w:rsidR="00504D95" w:rsidRPr="00E940D7" w:rsidRDefault="00504D95" w:rsidP="00504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0D7">
              <w:rPr>
                <w:rFonts w:ascii="Times New Roman" w:hAnsi="Times New Roman" w:cs="Times New Roman"/>
                <w:sz w:val="20"/>
                <w:szCs w:val="20"/>
              </w:rPr>
              <w:t>Age range</w:t>
            </w:r>
          </w:p>
        </w:tc>
        <w:tc>
          <w:tcPr>
            <w:tcW w:w="992" w:type="dxa"/>
            <w:vAlign w:val="center"/>
          </w:tcPr>
          <w:p w:rsidR="00504D95" w:rsidRPr="00E940D7" w:rsidRDefault="00504D95" w:rsidP="00504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0D7">
              <w:rPr>
                <w:rFonts w:ascii="Times New Roman" w:hAnsi="Times New Roman" w:cs="Times New Roman"/>
                <w:sz w:val="20"/>
                <w:szCs w:val="20"/>
              </w:rPr>
              <w:t>Subject</w:t>
            </w:r>
          </w:p>
        </w:tc>
        <w:tc>
          <w:tcPr>
            <w:tcW w:w="567" w:type="dxa"/>
            <w:vAlign w:val="center"/>
          </w:tcPr>
          <w:p w:rsidR="00504D95" w:rsidRPr="00E940D7" w:rsidRDefault="00504D95" w:rsidP="00504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0D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402" w:type="dxa"/>
            <w:vAlign w:val="center"/>
          </w:tcPr>
          <w:p w:rsidR="00504D95" w:rsidRPr="00E940D7" w:rsidRDefault="00504D95" w:rsidP="00504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0D7">
              <w:rPr>
                <w:rFonts w:ascii="Times New Roman" w:hAnsi="Times New Roman" w:cs="Times New Roman"/>
                <w:sz w:val="20"/>
                <w:szCs w:val="20"/>
              </w:rPr>
              <w:t>Caries Index</w:t>
            </w:r>
          </w:p>
          <w:p w:rsidR="00504D95" w:rsidRPr="00E940D7" w:rsidRDefault="00504D95" w:rsidP="00504D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40D7">
              <w:rPr>
                <w:rFonts w:ascii="Times New Roman" w:hAnsi="Times New Roman" w:cs="Times New Roman"/>
                <w:sz w:val="20"/>
                <w:szCs w:val="20"/>
              </w:rPr>
              <w:t>(Mean±SD)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AuthorYear="1"&gt;&lt;Author&gt;Akpata&lt;/Author&gt;&lt;Year&gt;2012&lt;/Year&gt;&lt;RecNum&gt;20279&lt;/RecNum&gt;&lt;DisplayText&gt;Akpata, et al. &lt;style face="superscript"&gt;1&lt;/style&gt;&lt;/DisplayText&gt;&lt;record&gt;&lt;rec-number&gt;20279&lt;/rec-number&gt;&lt;foreign-keys&gt;&lt;key app="EN" db-id="dptr2xwx2rsrepexxtgxrfxfvz05edazeeve" timestamp="1565034070"&gt;20279&lt;/key&gt;&lt;/foreign-keys&gt;&lt;ref-type name="Journal Article"&gt;17&lt;/ref-type&gt;&lt;contributors&gt;&lt;authors&gt;&lt;author&gt;Akpata, Enosakhare Samuel&lt;/author&gt;&lt;author&gt;Alomari, Qasem&lt;/author&gt;&lt;author&gt;Mojiminiyi, Olusequn A&lt;/author&gt;&lt;author&gt;Al-Sanae, Hala&lt;/author&gt;&lt;/authors&gt;&lt;/contributors&gt;&lt;titles&gt;&lt;title&gt;Caries experience among children with type 1 diabetes in Kuwait&lt;/title&gt;&lt;secondary-title&gt;Pediatr Dent&lt;/secondary-title&gt;&lt;/titles&gt;&lt;periodical&gt;&lt;full-title&gt;Pediatr Dent&lt;/full-title&gt;&lt;/periodical&gt;&lt;pages&gt;468-472&lt;/pages&gt;&lt;volume&gt;34&lt;/volume&gt;&lt;number&gt;7&lt;/number&gt;&lt;dates&gt;&lt;year&gt;2012&lt;/year&gt;&lt;/dates&gt;&lt;isbn&gt;0164-1263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Akpata,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1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Kuwait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12-15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6.4 ± 4.7*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DFS= 7.3 ± 6.5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4.7 ± 3.3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DFS= 5.6 ± 4.0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682CD2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82CD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82CD2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ADDIN EN.CITE &lt;EndNote&gt;&lt;Cite AuthorYear="1"&gt;&lt;Author&gt;Aljerf&lt;/Author&gt;&lt;Year&gt;2017&lt;/Year&gt;&lt;RecNum&gt;20231&lt;/RecNum&gt;&lt;DisplayText&gt;Aljerf, et al. &lt;style face="superscript"&gt;2&lt;/style&gt;&lt;/DisplayText&gt;&lt;record&gt;&lt;rec-number&gt;20231&lt;/rec-number&gt;&lt;foreign-keys&gt;&lt;key app="EN" db-id="dptr2xwx2rsrepexxtgxrfxfvz05edazeeve" timestamp="1564909868"&gt;20231&lt;/key&gt;&lt;/foreign-keys&gt;&lt;ref-type name="Journal Article"&gt;17&lt;/ref-type&gt;&lt;contributors&gt;&lt;authors&gt;&lt;author&gt;Aljerf, Loai&lt;/author&gt;&lt;author&gt;Alhaffar, Iyad&lt;/author&gt;&lt;/authors&gt;&lt;/contributors&gt;&lt;titles&gt;&lt;title&gt;Salivary Distinctiveness and Modifications in Males with Diabetes and Behçet’s Disease&lt;/title&gt;&lt;secondary-title&gt;Biochem Res Int&lt;/secondary-title&gt;&lt;/titles&gt;&lt;periodical&gt;&lt;full-title&gt;Biochem Res Int&lt;/full-title&gt;&lt;/periodical&gt;&lt;pages&gt;&lt;style face="normal" font="default" charset="162" size="100%"&gt;1-12&lt;/style&gt;&lt;/pages&gt;&lt;volume&gt;2017&lt;/volume&gt;&lt;dates&gt;&lt;year&gt;2017&lt;/year&gt;&lt;/dates&gt;&lt;isbn&gt;2090-2247&lt;/isbn&gt;&lt;urls&gt;&lt;/urls&gt;&lt;/record&gt;&lt;/Cite&gt;&lt;/EndNote&gt;</w:instrText>
            </w:r>
            <w:r w:rsidRPr="00682CD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82CD2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Aljerf, et al. </w:t>
            </w:r>
            <w:r w:rsidRPr="00682CD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2</w:t>
            </w:r>
            <w:r w:rsidRPr="00682CD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Syria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2-15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5.46 ± 1.82*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0.99 ± 0.72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AuthorYear="1"&gt;&lt;Author&gt;Al-Khayoun&lt;/Author&gt;&lt;Year&gt;2013&lt;/Year&gt;&lt;RecNum&gt;20293&lt;/RecNum&gt;&lt;DisplayText&gt;Al-Khayoun, et al. &lt;style face="superscript"&gt;3&lt;/style&gt;&lt;/DisplayText&gt;&lt;record&gt;&lt;rec-number&gt;20293&lt;/rec-number&gt;&lt;foreign-keys&gt;&lt;key app="EN" db-id="dptr2xwx2rsrepexxtgxrfxfvz05edazeeve" timestamp="1565091699"&gt;20293&lt;/key&gt;&lt;/foreign-keys&gt;&lt;ref-type name="Journal Article"&gt;17&lt;/ref-type&gt;&lt;contributors&gt;&lt;authors&gt;&lt;author&gt;Al-Khayoun, Juman D&lt;/author&gt;&lt;author&gt;Diab, Ban S&lt;/author&gt;&lt;/authors&gt;&lt;/contributors&gt;&lt;titles&gt;&lt;title&gt;Dental caries, Mutans Streptococci, Lactobacilli and salivary status of type1 diabetic mellitus patients aged 18-22 years in relation to Glycated Haemoglobin&lt;/title&gt;&lt;secondary-title&gt;J Baghdad Coll Dent&lt;/secondary-title&gt;&lt;/titles&gt;&lt;periodical&gt;&lt;full-title&gt;J Baghdad Coll Dent&lt;/full-title&gt;&lt;/periodical&gt;&lt;pages&gt;1-6&lt;/pages&gt;&lt;volume&gt;325&lt;/volume&gt;&lt;number&gt;2204&lt;/number&gt;&lt;dates&gt;&lt;year&gt;2013&lt;/year&gt;&lt;/dates&gt;&lt;isbn&gt;2311-5270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Al-Khayoun,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3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Iraq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18-22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27.96 ± 13.2*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11.96 ± 8.61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AuthorYear="1"&gt;&lt;Author&gt;Al-Rawi&lt;/Author&gt;&lt;Year&gt;2010&lt;/Year&gt;&lt;RecNum&gt;20274&lt;/RecNum&gt;&lt;DisplayText&gt;Al-Rawi, et al. &lt;style face="superscript"&gt;4&lt;/style&gt;&lt;/DisplayText&gt;&lt;record&gt;&lt;rec-number&gt;20274&lt;/rec-number&gt;&lt;foreign-keys&gt;&lt;key app="EN" db-id="dptr2xwx2rsrepexxtgxrfxfvz05edazeeve" timestamp="1565032707"&gt;20274&lt;/key&gt;&lt;/foreign-keys&gt;&lt;ref-type name="Journal Article"&gt;17&lt;/ref-type&gt;&lt;contributors&gt;&lt;authors&gt;&lt;author&gt;Al-Rawi, Nadia&lt;/author&gt;&lt;author&gt;El-Samarrai, Sulafa&lt;/author&gt;&lt;/authors&gt;&lt;/contributors&gt;&lt;titles&gt;&lt;title&gt;Salivary physicochemical properties in relation to caries-experience among type 1 insulin-dependent diabetic children&lt;/title&gt;&lt;secondary-title&gt;J Baghdad Coll Dent&lt;/secondary-title&gt;&lt;/titles&gt;&lt;periodical&gt;&lt;full-title&gt;J Baghdad Coll Dent&lt;/full-title&gt;&lt;/periodical&gt;&lt;pages&gt;113-117&lt;/pages&gt;&lt;volume&gt;22&lt;/volume&gt;&lt;number&gt;2&lt;/number&gt;&lt;dates&gt;&lt;year&gt;2010&lt;/year&gt;&lt;/dates&gt;&lt;isbn&gt;1680-0087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Al-Rawi,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4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Iraq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11-13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13.70 ± 5.95*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8.96 ± 5.12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7.27 ± 4.00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5.94 ± 3.87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PEVuZE5vdGU+PENpdGUgQXV0aG9yWWVhcj0iMSI+PEF1dGhvcj5BbHZlczwvQXV0aG9yPjxZZWFy
PjIwMTI8L1llYXI+PFJlY051bT4yMDE5NjwvUmVjTnVtPjxEaXNwbGF5VGV4dD5BbHZlcywgZXQg
YWwuIDxzdHlsZSBmYWNlPSJzdXBlcnNjcmlwdCI+NTwvc3R5bGU+PC9EaXNwbGF5VGV4dD48cmVj
b3JkPjxyZWMtbnVtYmVyPjIwMTk2PC9yZWMtbnVtYmVyPjxmb3JlaWduLWtleXM+PGtleSBhcHA9
IkVOIiBkYi1pZD0iZHB0cjJ4d3gycnNyZXBleHh0Z3hyZnhmdnowNWVkYXplZXZlIiB0aW1lc3Rh
bXA9IjE1NjQ4NjA2OTYiPjIwMTk2PC9rZXk+PC9mb3JlaWduLWtleXM+PHJlZi10eXBlIG5hbWU9
IkpvdXJuYWwgQXJ0aWNsZSI+MTc8L3JlZi10eXBlPjxjb250cmlidXRvcnM+PGF1dGhvcnM+PGF1
dGhvcj5BbHZlcywgQy48L2F1dGhvcj48YXV0aG9yPk1lbmV6ZXMsIFIuPC9hdXRob3I+PGF1dGhv
cj5CcmFuZGFvLCBNLjwvYXV0aG9yPjwvYXV0aG9ycz48L2NvbnRyaWJ1dG9ycz48YXV0aC1hZGRy
ZXNzPlBlZGlhdHJpYyBFbmRvY3Jpbm9sb2d5IFNlcnZpY2UsIEhvc3BpdGFsIFVuaXZlcnNpdGFy
aW8gUHJvZmVzc29yIEVkZ2FyZCBTYW50b3MsIEZhY3VsdHkgb2YgTWVkaWNpbmUsIEZlZGVyYWwg
VW5pdmVyc2l0eSBvZiBCYWhpYSwgQmFoaWEsIEJyYXppbC48L2F1dGgtYWRkcmVzcz48dGl0bGVz
Pjx0aXRsZT5TYWxpdmFyeSBmbG93IGFuZCBkZW50YWwgY2FyaWVzIGluIEJyYXppbGlhbiB5b3V0
aCB3aXRoIHR5cGUgMSBkaWFiZXRlcyBtZWxsaXR1czwvdGl0bGU+PHNlY29uZGFyeS10aXRsZT5J
bmRpYW4gSiBEZW50IFJlczwvc2Vjb25kYXJ5LXRpdGxlPjwvdGl0bGVzPjxwZXJpb2RpY2FsPjxm
dWxsLXRpdGxlPkluZGlhbiBKIERlbnQgUmVzPC9mdWxsLXRpdGxlPjwvcGVyaW9kaWNhbD48cGFn
ZXM+PHN0eWxlIGZhY2U9Im5vcm1hbCIgZm9udD0iZGVmYXVsdCIgc2l6ZT0iMTAwJSI+NzU4LTwv
c3R5bGU+PHN0eWxlIGZhY2U9Im5vcm1hbCIgZm9udD0iZGVmYXVsdCIgY2hhcnNldD0iMTYyIiBz
aXplPSIxMDAlIj43PC9zdHlsZT48c3R5bGUgZmFjZT0ibm9ybWFsIiBmb250PSJkZWZhdWx0IiBz
aXplPSIxMDAlIj42Mjwvc3R5bGU+PC9wYWdlcz48dm9sdW1lPjIzPC92b2x1bWU+PG51bWJlcj42
PC9udW1iZXI+PGVkaXRpb24+MjAxMy8wNS8wODwvZWRpdGlvbj48a2V5d29yZHM+PGtleXdvcmQ+
QWRvbGVzY2VudDwva2V5d29yZD48a2V5d29yZD5DYXNlLUNvbnRyb2wgU3R1ZGllczwva2V5d29y
ZD48a2V5d29yZD5DaGlsZDwva2V5d29yZD48a2V5d29yZD5Dcm9zcy1TZWN0aW9uYWwgU3R1ZGll
czwva2V5d29yZD48a2V5d29yZD5ETUYgSW5kZXg8L2tleXdvcmQ+PGtleXdvcmQ+RGVudGFsIENh
cmllcy8qY2xhc3NpZmljYXRpb248L2tleXdvcmQ+PGtleXdvcmQ+RGVudGFsIFBsYXF1ZSBJbmRl
eDwva2V5d29yZD48a2V5d29yZD5EaWFiZXRlcyBNZWxsaXR1cywgVHlwZSAxL2Jsb29kLypjb21w
bGljYXRpb25zL3BoeXNpb3BhdGhvbG9neTwva2V5d29yZD48a2V5d29yZD5GZW1hbGU8L2tleXdv
cmQ+PGtleXdvcmQ+R2x5Y2F0ZWQgSGVtb2dsb2JpbiBBL2FuYWx5c2lzPC9rZXl3b3JkPjxrZXl3
b3JkPkh1bWFuczwva2V5d29yZD48a2V5d29yZD5JbmNvbWUvc3RhdGlzdGljcyAmYW1wOyBudW1l
cmljYWwgZGF0YTwva2V5d29yZD48a2V5d29yZD5NYWxlPC9rZXl3b3JkPjxrZXl3b3JkPlBlcmlv
ZG9udGFsIEluZGV4PC9rZXl3b3JkPjxrZXl3b3JkPlNhbGl2YS8qbWV0YWJvbGlzbTwva2V5d29y
ZD48a2V5d29yZD5TZWNyZXRvcnkgUmF0ZS9waHlzaW9sb2d5PC9rZXl3b3JkPjxrZXl3b3JkPlRv
b3RoLCBEZWNpZHVvdXMvcGF0aG9sb2d5PC9rZXl3b3JkPjwva2V5d29yZHM+PGRhdGVzPjx5ZWFy
PjIwMTI8L3llYXI+PHB1Yi1kYXRlcz48ZGF0ZT5Ob3YtRGVjPC9kYXRlPjwvcHViLWRhdGVzPjwv
ZGF0ZXM+PGlzYm4+MTk5OC0zNjAzIChFbGVjdHJvbmljKSYjeEQ7MDk3MC05MjkwIChMaW5raW5n
KTwvaXNibj48YWNjZXNzaW9uLW51bT4yMzY0OTA1OTwvYWNjZXNzaW9uLW51bT48dXJscz48cmVs
YXRlZC11cmxzPjx1cmw+aHR0cHM6Ly93d3cubmNiaS5ubG0ubmloLmdvdi9wdWJtZWQvMjM2NDkw
NTk8L3VybD48L3JlbGF0ZWQtdXJscz48L3VybHM+PGVsZWN0cm9uaWMtcmVzb3VyY2UtbnVtPjEw
LjQxMDMvMDk3MC05MjkwLjExMTI1NDwvZWxlY3Ryb25pYy1yZXNvdXJjZS1udW0+PC9yZWNvcmQ+
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PEVuZE5vdGU+PENpdGUgQXV0aG9yWWVhcj0iMSI+PEF1dGhvcj5BbHZlczwvQXV0aG9yPjxZZWFy
PjIwMTI8L1llYXI+PFJlY051bT4yMDE5NjwvUmVjTnVtPjxEaXNwbGF5VGV4dD5BbHZlcywgZXQg
YWwuIDxzdHlsZSBmYWNlPSJzdXBlcnNjcmlwdCI+NTwvc3R5bGU+PC9EaXNwbGF5VGV4dD48cmVj
b3JkPjxyZWMtbnVtYmVyPjIwMTk2PC9yZWMtbnVtYmVyPjxmb3JlaWduLWtleXM+PGtleSBhcHA9
IkVOIiBkYi1pZD0iZHB0cjJ4d3gycnNyZXBleHh0Z3hyZnhmdnowNWVkYXplZXZlIiB0aW1lc3Rh
bXA9IjE1NjQ4NjA2OTYiPjIwMTk2PC9rZXk+PC9mb3JlaWduLWtleXM+PHJlZi10eXBlIG5hbWU9
IkpvdXJuYWwgQXJ0aWNsZSI+MTc8L3JlZi10eXBlPjxjb250cmlidXRvcnM+PGF1dGhvcnM+PGF1
dGhvcj5BbHZlcywgQy48L2F1dGhvcj48YXV0aG9yPk1lbmV6ZXMsIFIuPC9hdXRob3I+PGF1dGhv
cj5CcmFuZGFvLCBNLjwvYXV0aG9yPjwvYXV0aG9ycz48L2NvbnRyaWJ1dG9ycz48YXV0aC1hZGRy
ZXNzPlBlZGlhdHJpYyBFbmRvY3Jpbm9sb2d5IFNlcnZpY2UsIEhvc3BpdGFsIFVuaXZlcnNpdGFy
aW8gUHJvZmVzc29yIEVkZ2FyZCBTYW50b3MsIEZhY3VsdHkgb2YgTWVkaWNpbmUsIEZlZGVyYWwg
VW5pdmVyc2l0eSBvZiBCYWhpYSwgQmFoaWEsIEJyYXppbC48L2F1dGgtYWRkcmVzcz48dGl0bGVz
Pjx0aXRsZT5TYWxpdmFyeSBmbG93IGFuZCBkZW50YWwgY2FyaWVzIGluIEJyYXppbGlhbiB5b3V0
aCB3aXRoIHR5cGUgMSBkaWFiZXRlcyBtZWxsaXR1czwvdGl0bGU+PHNlY29uZGFyeS10aXRsZT5J
bmRpYW4gSiBEZW50IFJlczwvc2Vjb25kYXJ5LXRpdGxlPjwvdGl0bGVzPjxwZXJpb2RpY2FsPjxm
dWxsLXRpdGxlPkluZGlhbiBKIERlbnQgUmVzPC9mdWxsLXRpdGxlPjwvcGVyaW9kaWNhbD48cGFn
ZXM+PHN0eWxlIGZhY2U9Im5vcm1hbCIgZm9udD0iZGVmYXVsdCIgc2l6ZT0iMTAwJSI+NzU4LTwv
c3R5bGU+PHN0eWxlIGZhY2U9Im5vcm1hbCIgZm9udD0iZGVmYXVsdCIgY2hhcnNldD0iMTYyIiBz
aXplPSIxMDAlIj43PC9zdHlsZT48c3R5bGUgZmFjZT0ibm9ybWFsIiBmb250PSJkZWZhdWx0IiBz
aXplPSIxMDAlIj42Mjwvc3R5bGU+PC9wYWdlcz48dm9sdW1lPjIzPC92b2x1bWU+PG51bWJlcj42
PC9udW1iZXI+PGVkaXRpb24+MjAxMy8wNS8wODwvZWRpdGlvbj48a2V5d29yZHM+PGtleXdvcmQ+
QWRvbGVzY2VudDwva2V5d29yZD48a2V5d29yZD5DYXNlLUNvbnRyb2wgU3R1ZGllczwva2V5d29y
ZD48a2V5d29yZD5DaGlsZDwva2V5d29yZD48a2V5d29yZD5Dcm9zcy1TZWN0aW9uYWwgU3R1ZGll
czwva2V5d29yZD48a2V5d29yZD5ETUYgSW5kZXg8L2tleXdvcmQ+PGtleXdvcmQ+RGVudGFsIENh
cmllcy8qY2xhc3NpZmljYXRpb248L2tleXdvcmQ+PGtleXdvcmQ+RGVudGFsIFBsYXF1ZSBJbmRl
eDwva2V5d29yZD48a2V5d29yZD5EaWFiZXRlcyBNZWxsaXR1cywgVHlwZSAxL2Jsb29kLypjb21w
bGljYXRpb25zL3BoeXNpb3BhdGhvbG9neTwva2V5d29yZD48a2V5d29yZD5GZW1hbGU8L2tleXdv
cmQ+PGtleXdvcmQ+R2x5Y2F0ZWQgSGVtb2dsb2JpbiBBL2FuYWx5c2lzPC9rZXl3b3JkPjxrZXl3
b3JkPkh1bWFuczwva2V5d29yZD48a2V5d29yZD5JbmNvbWUvc3RhdGlzdGljcyAmYW1wOyBudW1l
cmljYWwgZGF0YTwva2V5d29yZD48a2V5d29yZD5NYWxlPC9rZXl3b3JkPjxrZXl3b3JkPlBlcmlv
ZG9udGFsIEluZGV4PC9rZXl3b3JkPjxrZXl3b3JkPlNhbGl2YS8qbWV0YWJvbGlzbTwva2V5d29y
ZD48a2V5d29yZD5TZWNyZXRvcnkgUmF0ZS9waHlzaW9sb2d5PC9rZXl3b3JkPjxrZXl3b3JkPlRv
b3RoLCBEZWNpZHVvdXMvcGF0aG9sb2d5PC9rZXl3b3JkPjwva2V5d29yZHM+PGRhdGVzPjx5ZWFy
PjIwMTI8L3llYXI+PHB1Yi1kYXRlcz48ZGF0ZT5Ob3YtRGVjPC9kYXRlPjwvcHViLWRhdGVzPjwv
ZGF0ZXM+PGlzYm4+MTk5OC0zNjAzIChFbGVjdHJvbmljKSYjeEQ7MDk3MC05MjkwIChMaW5raW5n
KTwvaXNibj48YWNjZXNzaW9uLW51bT4yMzY0OTA1OTwvYWNjZXNzaW9uLW51bT48dXJscz48cmVs
YXRlZC11cmxzPjx1cmw+aHR0cHM6Ly93d3cubmNiaS5ubG0ubmloLmdvdi9wdWJtZWQvMjM2NDkw
NTk8L3VybD48L3JlbGF0ZWQtdXJscz48L3VybHM+PGVsZWN0cm9uaWMtcmVzb3VyY2UtbnVtPjEw
LjQxMDMvMDk3MC05MjkwLjExMTI1NDwvZWxlY3Ryb25pYy1yZXNvdXJjZS1udW0+PC9yZWNvcmQ+
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Alves,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5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Brazil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6-18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1.94 ± 2.84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0.64 ± 1.24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1.41 ± 2.34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1.27 ± 2.42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AuthorYear="1"&gt;&lt;Author&gt;Ambildhok&lt;/Author&gt;&lt;Year&gt;2018&lt;/Year&gt;&lt;RecNum&gt;21089&lt;/RecNum&gt;&lt;DisplayText&gt;Ambildhok, et al. &lt;style face="superscript"&gt;6&lt;/style&gt;&lt;/DisplayText&gt;&lt;record&gt;&lt;rec-number&gt;21089&lt;/rec-number&gt;&lt;foreign-keys&gt;&lt;key app="EN" db-id="dptr2xwx2rsrepexxtgxrfxfvz05edazeeve" timestamp="1585638366"&gt;21089&lt;/key&gt;&lt;/foreign-keys&gt;&lt;ref-type name="Journal Article"&gt;17&lt;/ref-type&gt;&lt;contributors&gt;&lt;authors&gt;&lt;author&gt;&lt;style face="normal" font="default" charset="162" size="100%"&gt;Ambildhok,  Kadambari&lt;/style&gt;&lt;/author&gt;&lt;author&gt;&lt;style face="normal" font="default" charset="162" size="100%"&gt;Jayakumar, H&lt;/style&gt;&lt;/author&gt;&lt;author&gt;&lt;style face="normal" font="default" size="100%"&gt;Patil&lt;/style&gt;&lt;style face="normal" font="default" charset="162" size="100%"&gt;, Rohini&lt;/style&gt;&lt;/author&gt;&lt;/authors&gt;&lt;/contributors&gt;&lt;titles&gt;&lt;title&gt;&lt;style face="normal" font="default" size="100%"&gt;Salivary flow rate, sweet score&lt;/style&gt;&lt;style face="normal" font="default" charset="162" size="100%"&gt; &lt;/style&gt;&lt;style face="normal" font="default" size="100%"&gt;and plaque status in type 1 diabetes mellitus and non-diabetic subjects&lt;/style&gt;&lt;style face="normal" font="default" charset="162" size="100%"&gt; &lt;/style&gt;&lt;style face="normal" font="default" size="100%"&gt;aged 6 to 17 years and their relationship with dental caries.&lt;/style&gt;&lt;/title&gt;&lt;secondary-title&gt;&lt;style face="normal" font="default" size="100%"&gt;Int&lt;/style&gt;&lt;style face="normal" font="default" charset="162" size="100%"&gt; &lt;/style&gt;&lt;style face="normal" font="default" size="100%"&gt;J Sci Res&lt;/style&gt;&lt;/secondary-title&gt;&lt;/titles&gt;&lt;periodical&gt;&lt;full-title&gt;Int J Sci Res&lt;/full-title&gt;&lt;/periodical&gt;&lt;pages&gt;&lt;style face="normal" font="default" charset="162" size="100%"&gt;65-67&lt;/style&gt;&lt;/pages&gt;&lt;volume&gt;&lt;style face="normal" font="default" charset="162" size="100%"&gt;7&lt;/style&gt;&lt;/volume&gt;&lt;number&gt;&lt;style face="normal" font="default" charset="162" size="100%"&gt;8&lt;/style&gt;&lt;/number&gt;&lt;dates&gt;&lt;year&gt;&lt;style face="normal" font="default" charset="162" size="100%"&gt;2018&lt;/style&gt;&lt;/year&gt;&lt;/dates&gt;&lt;urls&gt;&lt;/urls&gt;&lt;/record&gt;&lt;/Cite&gt;&lt;/EndNote&gt;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Ambildhok,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6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6-17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6.5 ± 5.8*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3.66 ± 4.8*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2.4 ± 2.1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1.22 ± 1.09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AuthorYear="1"&gt;&lt;Author&gt;Aral&lt;/Author&gt;&lt;Year&gt;2016&lt;/Year&gt;&lt;RecNum&gt;21124&lt;/RecNum&gt;&lt;DisplayText&gt;Aral, et al. &lt;style face="superscript"&gt;7&lt;/style&gt;&lt;/DisplayText&gt;&lt;record&gt;&lt;rec-number&gt;21124&lt;/rec-number&gt;&lt;foreign-keys&gt;&lt;key app="EN" db-id="dptr2xwx2rsrepexxtgxrfxfvz05edazeeve" timestamp="1585783867"&gt;21124&lt;/key&gt;&lt;/foreign-keys&gt;&lt;ref-type name="Journal Article"&gt;17&lt;/ref-type&gt;&lt;contributors&gt;&lt;authors&gt;&lt;author&gt;&lt;style face="normal" font="default" size="100%"&gt;A&lt;/style&gt;&lt;style face="normal" font="default" charset="162" size="100%"&gt;ral&lt;/style&gt;&lt;style face="normal" font="default" size="100%"&gt;, Cüneyt Asım&lt;/style&gt;&lt;/author&gt;&lt;author&gt;Nur, Bilge Gülsüm&lt;/author&gt;&lt;author&gt;Altunsoy, Mustafa&lt;/author&gt;&lt;author&gt;Demir, Korcan&lt;/author&gt;&lt;/authors&gt;&lt;/contributors&gt;&lt;titles&gt;&lt;title&gt;Yeni Tip 1 Diabetes Mellitus Teşhisi Konulan Çocuklarda Tükürük Tamponlama Kapasitesi ve Akış Hızı Değişiklikleri&lt;/title&gt;&lt;secondary-title&gt;Turkiye Klinikleri J Dental Sci&lt;/secondary-title&gt;&lt;/titles&gt;&lt;periodical&gt;&lt;full-title&gt;Turkiye Klinikleri J Dental Sci&lt;/full-title&gt;&lt;/periodical&gt;&lt;pages&gt;&lt;style face="normal" font="default" charset="162" size="100%"&gt;48-54&lt;/style&gt;&lt;/pages&gt;&lt;volume&gt;22&lt;/volume&gt;&lt;number&gt;1&lt;/number&gt;&lt;dates&gt;&lt;year&gt;2016&lt;/year&gt;&lt;/dates&gt;&lt;isbn&gt;1300-7734&lt;/isbn&gt;&lt;urls&gt;&lt;/urls&gt;&lt;/record&gt;&lt;/Cite&gt;&lt;/EndNote&gt;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Aral,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7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Turkey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10-16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 xml:space="preserve">DMFT= 0.78 ± 1.58 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3.28 ± 3.24*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1.8 ± 2.31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2.25 ± 3.18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AuthorYear="1"&gt;&lt;Author&gt;Arheiam&lt;/Author&gt;&lt;Year&gt;2014&lt;/Year&gt;&lt;RecNum&gt;20182&lt;/RecNum&gt;&lt;DisplayText&gt;Arheiam, et al. &lt;style face="superscript"&gt;8&lt;/style&gt;&lt;/DisplayText&gt;&lt;record&gt;&lt;rec-number&gt;20182&lt;/rec-number&gt;&lt;foreign-keys&gt;&lt;key app="EN" db-id="dptr2xwx2rsrepexxtgxrfxfvz05edazeeve" timestamp="1564860497"&gt;20182&lt;/key&gt;&lt;/foreign-keys&gt;&lt;ref-type name="Journal Article"&gt;17&lt;/ref-type&gt;&lt;contributors&gt;&lt;authors&gt;&lt;author&gt;Arheiam, Arheiam&lt;/author&gt;&lt;author&gt;Omar, Suliman&lt;/author&gt;&lt;/authors&gt;&lt;/contributors&gt;&lt;titles&gt;&lt;title&gt;Dental caries experience and periodontal treatment needs of 10‐to 15‐year old children with type 1 diabetes mellitus&lt;/title&gt;&lt;secondary-title&gt;International dental journal&lt;/secondary-title&gt;&lt;/titles&gt;&lt;periodical&gt;&lt;full-title&gt;International dental journal&lt;/full-title&gt;&lt;/periodical&gt;&lt;pages&gt;150-154&lt;/pages&gt;&lt;volume&gt;64&lt;/volume&gt;&lt;number&gt;3&lt;/number&gt;&lt;dates&gt;&lt;year&gt;2014&lt;/year&gt;&lt;/dates&gt;&lt;isbn&gt;0020-6539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Arheiam,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8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Libya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10-15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1.19 ± 1.74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0.80 ± 1.46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AuthorYear="1"&gt;&lt;Author&gt;Babu&lt;/Author&gt;&lt;Year&gt;2018&lt;/Year&gt;&lt;RecNum&gt;20185&lt;/RecNum&gt;&lt;DisplayText&gt;Babu, et al. &lt;style face="superscript"&gt;9&lt;/style&gt;&lt;/DisplayText&gt;&lt;record&gt;&lt;rec-number&gt;20185&lt;/rec-number&gt;&lt;foreign-keys&gt;&lt;key app="EN" db-id="dptr2xwx2rsrepexxtgxrfxfvz05edazeeve" timestamp="1564860696"&gt;20185&lt;/key&gt;&lt;/foreign-keys&gt;&lt;ref-type name="Journal Article"&gt;17&lt;/ref-type&gt;&lt;contributors&gt;&lt;authors&gt;&lt;author&gt;Babu, K. L. G.&lt;/author&gt;&lt;author&gt;Subramaniam, P.&lt;/author&gt;&lt;author&gt;Kaje, K.&lt;/author&gt;&lt;/authors&gt;&lt;/contributors&gt;&lt;auth-address&gt;Department of Dentistry, Hassan Institute of Medical Sciences, Hassan, Karnataka, India.&amp;#xD;Department of Pedodontics and Preventive Dentistry, The Oxford Dental College, Hospital and Research Centre, Bangalore, Karnataka, India.&lt;/auth-address&gt;&lt;titles&gt;&lt;title&gt;Assessment of dental caries and gingival status among a group of type 1 diabetes mellitus and healthy children of South India - a comparative study&lt;/title&gt;&lt;secondary-title&gt;J Pediatr Endocrinol Metab&lt;/secondary-title&gt;&lt;/titles&gt;&lt;periodical&gt;&lt;full-title&gt;J Pediatr Endocrinol Metab&lt;/full-title&gt;&lt;/periodical&gt;&lt;pages&gt;1305-1310&lt;/pages&gt;&lt;volume&gt;31&lt;/volume&gt;&lt;number&gt;12&lt;/number&gt;&lt;edition&gt;2018/11/23&lt;/edition&gt;&lt;keywords&gt;&lt;keyword&gt;Child&lt;/keyword&gt;&lt;keyword&gt;Comorbidity&lt;/keyword&gt;&lt;keyword&gt;Dental Caries/*epidemiology/pathology&lt;/keyword&gt;&lt;keyword&gt;Diabetes Mellitus, Type 1/*epidemiology/pathology&lt;/keyword&gt;&lt;keyword&gt;Female&lt;/keyword&gt;&lt;keyword&gt;Gingiva/*pathology&lt;/keyword&gt;&lt;keyword&gt;Humans&lt;/keyword&gt;&lt;keyword&gt;India/epidemiology&lt;/keyword&gt;&lt;keyword&gt;Male&lt;/keyword&gt;&lt;keyword&gt;Prevalence&lt;/keyword&gt;&lt;keyword&gt;dental caries&lt;/keyword&gt;&lt;keyword&gt;gingival health&lt;/keyword&gt;&lt;keyword&gt;type 1 diabetes mellitus&lt;/keyword&gt;&lt;/keywords&gt;&lt;dates&gt;&lt;year&gt;2018&lt;/year&gt;&lt;pub-dates&gt;&lt;date&gt;Dec 19&lt;/date&gt;&lt;/pub-dates&gt;&lt;/dates&gt;&lt;isbn&gt;2191-0251 (Electronic)&amp;#xD;0334-018X (Linking)&lt;/isbn&gt;&lt;accession-num&gt;30465719&lt;/accession-num&gt;&lt;urls&gt;&lt;related-urls&gt;&lt;url&gt;https://www.ncbi.nlm.nih.gov/pubmed/30465719&lt;/url&gt;&lt;/related-urls&gt;&lt;/urls&gt;&lt;electronic-resource-num&gt;10.1515/jpem-2018-0335&lt;/electronic-resource-num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Babu,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9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6-18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1.26 ± 2.49 *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0.44 ± 1.28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0.46 ± 1.02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0.88 ± 1.75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AuthorYear="1"&gt;&lt;Author&gt;Bassir&lt;/Author&gt;&lt;Year&gt;2014&lt;/Year&gt;&lt;RecNum&gt;20230&lt;/RecNum&gt;&lt;DisplayText&gt;Bassir, et al. &lt;style face="superscript"&gt;10&lt;/style&gt;&lt;/DisplayText&gt;&lt;record&gt;&lt;rec-number&gt;20230&lt;/rec-number&gt;&lt;foreign-keys&gt;&lt;key app="EN" db-id="dptr2xwx2rsrepexxtgxrfxfvz05edazeeve" timestamp="1564909710"&gt;20230&lt;/key&gt;&lt;/foreign-keys&gt;&lt;ref-type name="Journal Article"&gt;17&lt;/ref-type&gt;&lt;contributors&gt;&lt;authors&gt;&lt;author&gt;Bassir, Leila&lt;/author&gt;&lt;author&gt;Amani, Reza&lt;/author&gt;&lt;author&gt;Masjedi, Mashalla Khaneh&lt;/author&gt;&lt;author&gt;Ahangarpor, Fatemeh&lt;/author&gt;&lt;/authors&gt;&lt;/contributors&gt;&lt;titles&gt;&lt;title&gt;Relationship between dietary patterns and dental health in type I diabetic children compared with healthy controls&lt;/title&gt;&lt;secondary-title&gt;Iranian Red Crescent Medical Journal&lt;/secondary-title&gt;&lt;/titles&gt;&lt;periodical&gt;&lt;full-title&gt;Iranian Red Crescent Medical Journal&lt;/full-title&gt;&lt;/periodical&gt;&lt;volume&gt;16&lt;/volume&gt;&lt;number&gt;1&lt;/number&gt;&lt;dates&gt;&lt;year&gt;2014&lt;/year&gt;&lt;/dates&gt;&lt;urls&gt;&lt;/urls&gt;&lt;/record&gt;&lt;/Cite&gt;&lt;/EndNote&gt;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Bassir,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10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Iran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7-17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3.71 ± 2.48</w:t>
            </w:r>
          </w:p>
        </w:tc>
      </w:tr>
      <w:tr w:rsidR="00504D95" w:rsidRPr="0007786F" w:rsidTr="00504D95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4.35 ± 2.74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AuthorYear="1"&gt;&lt;Author&gt;Busato&lt;/Author&gt;&lt;Year&gt;2010&lt;/Year&gt;&lt;RecNum&gt;20229&lt;/RecNum&gt;&lt;DisplayText&gt;Busato, et al. &lt;style face="superscript"&gt;11&lt;/style&gt;&lt;/DisplayText&gt;&lt;record&gt;&lt;rec-number&gt;20229&lt;/rec-number&gt;&lt;foreign-keys&gt;&lt;key app="EN" db-id="dptr2xwx2rsrepexxtgxrfxfvz05edazeeve" timestamp="1564909616"&gt;20229&lt;/key&gt;&lt;/foreign-keys&gt;&lt;ref-type name="Journal Article"&gt;17&lt;/ref-type&gt;&lt;contributors&gt;&lt;authors&gt;&lt;author&gt;Busato, Ivana Maria Saes&lt;/author&gt;&lt;author&gt;Bittencourt, Mônica Sommer&lt;/author&gt;&lt;author&gt;Machado, Maria Ângela Naval&lt;/author&gt;&lt;author&gt;Grégio, Ana Maria Trindade&lt;/author&gt;&lt;author&gt;Azevedo-Alanis, Luciana Reis&lt;/author&gt;&lt;/authors&gt;&lt;/contributors&gt;&lt;titles&gt;&lt;title&gt;Association between metabolic control and oral health in adolescents with type 1 diabetes mellitus&lt;/title&gt;&lt;secondary-title&gt;Oral Surg Oral Med Oral Pathol Oral Radiol&lt;/secondary-title&gt;&lt;/titles&gt;&lt;periodical&gt;&lt;full-title&gt;Oral Surg Oral Med Oral Pathol Oral Radiol&lt;/full-title&gt;&lt;/periodical&gt;&lt;pages&gt;51-56&lt;/pages&gt;&lt;volume&gt;109&lt;/volume&gt;&lt;number&gt;3&lt;/number&gt;&lt;dates&gt;&lt;year&gt;2010&lt;/year&gt;&lt;/dates&gt;&lt;isbn&gt;1079-2104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Busato,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11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Brazil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14-19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3.3 ± 3.7*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1.5 ± 2.1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AuthorYear="1"&gt;&lt;Author&gt;Busato&lt;/Author&gt;&lt;Year&gt;2016&lt;/Year&gt;&lt;RecNum&gt;21091&lt;/RecNum&gt;&lt;DisplayText&gt;Busato, et al. &lt;style face="superscript"&gt;12&lt;/style&gt;&lt;/DisplayText&gt;&lt;record&gt;&lt;rec-number&gt;21091&lt;/rec-number&gt;&lt;foreign-keys&gt;&lt;key app="EN" db-id="dptr2xwx2rsrepexxtgxrfxfvz05edazeeve" timestamp="1585648636"&gt;21091&lt;/key&gt;&lt;/foreign-keys&gt;&lt;ref-type name="Journal Article"&gt;17&lt;/ref-type&gt;&lt;contributors&gt;&lt;authors&gt;&lt;author&gt;Busato, Ivana Maria Saes&lt;/author&gt;&lt;author&gt;De Antoni, Carlos Cesar&lt;/author&gt;&lt;author&gt;Calcagnotto, Thiago&lt;/author&gt;&lt;author&gt;Ignácio, Sérgio Aparecido&lt;/author&gt;&lt;author&gt;Azevedo-Alanis, Luciana Reis&lt;/author&gt;&lt;/authors&gt;&lt;/contributors&gt;&lt;titles&gt;&lt;title&gt;Salivary flow rate, buffer capacity, and urea concentration in adolescents with type 1 diabetes mellitus&lt;/title&gt;&lt;secondary-title&gt;J Pediatr Endocrinol Metab&lt;/secondary-title&gt;&lt;/titles&gt;&lt;periodical&gt;&lt;full-title&gt;J Pediatr Endocrinol Metab&lt;/full-title&gt;&lt;/periodical&gt;&lt;pages&gt;1359-1363&lt;/pages&gt;&lt;volume&gt;29&lt;/volume&gt;&lt;number&gt;12&lt;/number&gt;&lt;dates&gt;&lt;year&gt;2016&lt;/year&gt;&lt;/dates&gt;&lt;isbn&gt;2191-0251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Busato,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12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Brazil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14-19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4 ± 0.7*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 ± 0.3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AuthorYear="1"&gt;&lt;Author&gt;El-Tekeya&lt;/Author&gt;&lt;Year&gt;2012&lt;/Year&gt;&lt;RecNum&gt;20214&lt;/RecNum&gt;&lt;DisplayText&gt;El-Tekeya, et al. &lt;style face="superscript"&gt;13&lt;/style&gt;&lt;/DisplayText&gt;&lt;record&gt;&lt;rec-number&gt;20214&lt;/rec-number&gt;&lt;foreign-keys&gt;&lt;key app="EN" db-id="dptr2xwx2rsrepexxtgxrfxfvz05edazeeve" timestamp="1564861747"&gt;20214&lt;/key&gt;&lt;/foreign-keys&gt;&lt;ref-type name="Journal Article"&gt;17&lt;/ref-type&gt;&lt;contributors&gt;&lt;authors&gt;&lt;author&gt;El-Tekeya, Magda&lt;/author&gt;&lt;author&gt;Tantawi, Maha El&lt;/author&gt;&lt;author&gt;Fetouh, Hend&lt;/author&gt;&lt;author&gt;Mowafy, Ehsan&lt;/author&gt;&lt;author&gt;Khedr, Nashwa Abo&lt;/author&gt;&lt;/authors&gt;&lt;/contributors&gt;&lt;titles&gt;&lt;title&gt;Caries risk indicators in children with type 1 diabetes mellitus in relation to metabolic control&lt;/title&gt;&lt;secondary-title&gt;Pediatr Dent&lt;/secondary-title&gt;&lt;/titles&gt;&lt;periodical&gt;&lt;full-title&gt;Pediatr Dent&lt;/full-title&gt;&lt;/periodical&gt;&lt;pages&gt;510-516&lt;/pages&gt;&lt;volume&gt;34&lt;/volume&gt;&lt;number&gt;7&lt;/number&gt;&lt;dates&gt;&lt;year&gt;2012&lt;/year&gt;&lt;/dates&gt;&lt;isbn&gt;0164-1263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El-Tekeya,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13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Egypt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6-9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0.82 ± 1.58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 xml:space="preserve">dfs=6.33±4.48 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0.70 ± 1.26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dfs=5.81±5.0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AuthorYear="1"&gt;&lt;Author&gt;Fazlić&lt;/Author&gt;&lt;Year&gt;2016&lt;/Year&gt;&lt;RecNum&gt;20232&lt;/RecNum&gt;&lt;DisplayText&gt;Fazlić, et al. &lt;style face="superscript"&gt;14&lt;/style&gt;&lt;/DisplayText&gt;&lt;record&gt;&lt;rec-number&gt;20232&lt;/rec-number&gt;&lt;foreign-keys&gt;&lt;key app="EN" db-id="dptr2xwx2rsrepexxtgxrfxfvz05edazeeve" timestamp="1564910053"&gt;20232&lt;/key&gt;&lt;/foreign-keys&gt;&lt;ref-type name="Journal Article"&gt;17&lt;/ref-type&gt;&lt;contributors&gt;&lt;authors&gt;&lt;author&gt;Fazlić, Rusmira&lt;/author&gt;&lt;author&gt;Huseinbegović, Amina&lt;/author&gt;&lt;author&gt;Draga, Mediha Selimović&lt;/author&gt;&lt;/authors&gt;&lt;/contributors&gt;&lt;titles&gt;&lt;title&gt;Differences in dental caries experience between diabetic adolescents and healthy controls&lt;/title&gt;&lt;secondary-title&gt;Journal of Health Sciences&lt;/secondary-title&gt;&lt;/titles&gt;&lt;periodical&gt;&lt;full-title&gt;Journal of Health Sciences&lt;/full-title&gt;&lt;/periodical&gt;&lt;volume&gt;6&lt;/volume&gt;&lt;number&gt;1&lt;/number&gt;&lt;dates&gt;&lt;year&gt;2016&lt;/year&gt;&lt;/dates&gt;&lt;isbn&gt;2232-7576&lt;/isbn&gt;&lt;urls&gt;&lt;/urls&gt;&lt;/record&gt;&lt;/Cite&gt;&lt;/EndNote&gt;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Fazlić, et al. </w:t>
            </w:r>
            <w:r w:rsidRPr="00504D9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>14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Bosnia and Herzegovina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12-18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11.49 ± 3.10*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6.19 ± 2.54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AuthorYear="1"&gt;&lt;Author&gt;Ferizi&lt;/Author&gt;&lt;Year&gt;2018a&lt;/Year&gt;&lt;RecNum&gt;20287&lt;/RecNum&gt;&lt;DisplayText&gt;Ferizi, et al. &lt;style face="superscript"&gt;15&lt;/style&gt;&lt;/DisplayText&gt;&lt;record&gt;&lt;rec-number&gt;20287&lt;/rec-number&gt;&lt;foreign-keys&gt;&lt;key app="EN" db-id="dptr2xwx2rsrepexxtgxrfxfvz05edazeeve" timestamp="1565068676"&gt;20287&lt;/key&gt;&lt;/foreign-keys&gt;&lt;ref-type name="Journal Article"&gt;17&lt;/ref-type&gt;&lt;contributors&gt;&lt;authors&gt;&lt;author&gt;Ferizi, L&lt;/author&gt;&lt;author&gt;Kotori, V&lt;/author&gt;&lt;author&gt;Begzati, A&lt;/author&gt;&lt;author&gt;Spahiu, L&lt;/author&gt;&lt;author&gt;Mrasori, S&lt;/author&gt;&lt;author&gt;Dragidella, F&lt;/author&gt;&lt;/authors&gt;&lt;/contributors&gt;&lt;titles&gt;&lt;title&gt;Dental Caries Among Kosovar Children with Type 1 Diabetes Mellitus&lt;/title&gt;&lt;secondary-title&gt;Pesquisa Brasileira em Odontopediatria e Clinica Integrada&lt;/secondary-title&gt;&lt;/titles&gt;&lt;periodical&gt;&lt;full-title&gt;Pesquisa Brasileira em Odontopediatria e Clinica Integrada&lt;/full-title&gt;&lt;/periodical&gt;&lt;pages&gt;4140&lt;/pages&gt;&lt;volume&gt;18&lt;/volume&gt;&lt;number&gt;1&lt;/number&gt;&lt;dates&gt;&lt;year&gt;2018&lt;/year&gt;&lt;/dates&gt;&lt;isbn&gt;1983-4632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Ferizi,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15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Kosovo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10-15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6.56 ± 3.56*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4.21 ± 2.63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AuthorYear="1"&gt;&lt;Author&gt;Geetha&lt;/Author&gt;&lt;Year&gt;2019&lt;/Year&gt;&lt;RecNum&gt;20227&lt;/RecNum&gt;&lt;DisplayText&gt;Geetha, et al. &lt;style face="superscript"&gt;16&lt;/style&gt;&lt;/DisplayText&gt;&lt;record&gt;&lt;rec-number&gt;20227&lt;/rec-number&gt;&lt;foreign-keys&gt;&lt;key app="EN" db-id="dptr2xwx2rsrepexxtgxrfxfvz05edazeeve" timestamp="1564908480"&gt;20227&lt;/key&gt;&lt;/foreign-keys&gt;&lt;ref-type name="Journal Article"&gt;17&lt;/ref-type&gt;&lt;contributors&gt;&lt;authors&gt;&lt;author&gt;Geetha, S&lt;/author&gt;&lt;author&gt;Pramila, M&lt;/author&gt;&lt;author&gt;Jain, Kittu&lt;/author&gt;&lt;author&gt;Suresh, CM&lt;/author&gt;&lt;/authors&gt;&lt;/contributors&gt;&lt;titles&gt;&lt;title&gt;Oral health status and knowledge among 10-15years old type 1 diabetes mellitus children and adolescents in Bengaluru&lt;/title&gt;&lt;secondary-title&gt;Indian J Dent Res&lt;/secondary-title&gt;&lt;/titles&gt;&lt;periodical&gt;&lt;full-title&gt;Indian J Dent Res&lt;/full-title&gt;&lt;/periodical&gt;&lt;pages&gt;&lt;style face="normal" font="default" size="100%"&gt;80&lt;/style&gt;&lt;style face="normal" font="default" charset="162" size="100%"&gt;-86&lt;/style&gt;&lt;/pages&gt;&lt;volume&gt;30&lt;/volume&gt;&lt;number&gt;1&lt;/number&gt;&lt;dates&gt;&lt;year&gt;2019&lt;/year&gt;&lt;/dates&gt;&lt;isbn&gt;0970-9290&lt;/isbn&gt;&lt;urls&gt;&lt;/urls&gt;&lt;/record&gt;&lt;/Cite&gt;&lt;/EndNote&gt;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Geetha,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16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10-15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0.7 ± 0.45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0.26 ± 0.05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1.75 ± 0.8*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0.84 ± 0.2*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AuthorYear="1"&gt;&lt;Author&gt;Gokmenoglu&lt;/Author&gt;&lt;Year&gt;2017&lt;/Year&gt;&lt;RecNum&gt;20275&lt;/RecNum&gt;&lt;DisplayText&gt;Gokmenoglu, et al. &lt;style face="superscript"&gt;17&lt;/style&gt;&lt;/DisplayText&gt;&lt;record&gt;&lt;rec-number&gt;20275&lt;/rec-number&gt;&lt;foreign-keys&gt;&lt;key app="EN" db-id="dptr2xwx2rsrepexxtgxrfxfvz05edazeeve" timestamp="1565032842"&gt;20275&lt;/key&gt;&lt;/foreign-keys&gt;&lt;ref-type name="Journal Article"&gt;17&lt;/ref-type&gt;&lt;contributors&gt;&lt;authors&gt;&lt;author&gt;Gokmenoglu, Ceren&lt;/author&gt;&lt;author&gt;Bavbek, Nehir Canigur&lt;/author&gt;&lt;author&gt;Gurel, Mugem Asli&lt;/author&gt;&lt;author&gt;Dincer, Mufide&lt;/author&gt;&lt;/authors&gt;&lt;/contributors&gt;&lt;titles&gt;&lt;title&gt;Periodontal health status of children with type 1 diabetes mellitus&lt;/title&gt;&lt;secondary-title&gt;Journal of Turgut Ozal Medical Center&lt;/secondary-title&gt;&lt;/titles&gt;&lt;periodical&gt;&lt;full-title&gt;Journal of Turgut Ozal Medical Center&lt;/full-title&gt;&lt;/periodical&gt;&lt;volume&gt;24&lt;/volume&gt;&lt;number&gt;3&lt;/number&gt;&lt;dates&gt;&lt;year&gt;2017&lt;/year&gt;&lt;/dates&gt;&lt;isbn&gt;1300-1744&lt;/isbn&gt;&lt;urls&gt;&lt;/urls&gt;&lt;/record&gt;&lt;/Cite&gt;&lt;/EndNote&gt;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Gokmenoglu,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17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Turkey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5.75 ± 5.65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4.34 ± 2.91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AuthorYear="1"&gt;&lt;Author&gt;Gupta&lt;/Author&gt;&lt;Year&gt;2014&lt;/Year&gt;&lt;RecNum&gt;20195&lt;/RecNum&gt;&lt;DisplayText&gt;Gupta, et al. &lt;style face="superscript"&gt;18&lt;/style&gt;&lt;/DisplayText&gt;&lt;record&gt;&lt;rec-number&gt;20195&lt;/rec-number&gt;&lt;foreign-keys&gt;&lt;key app="EN" db-id="dptr2xwx2rsrepexxtgxrfxfvz05edazeeve" timestamp="1564860696"&gt;20195&lt;/key&gt;&lt;/foreign-keys&gt;&lt;ref-type name="Journal Article"&gt;17&lt;/ref-type&gt;&lt;contributors&gt;&lt;authors&gt;&lt;author&gt;Gupta, V. K.&lt;/author&gt;&lt;author&gt;Malhotra, S.&lt;/author&gt;&lt;author&gt;Sharma, V.&lt;/author&gt;&lt;author&gt;Hiremath, S. S.&lt;/author&gt;&lt;/authors&gt;&lt;/contributors&gt;&lt;auth-address&gt;Department of Public Health Dentistry, FODS, KGMU, Lucknow 226003, India.&amp;#xD;Department of Pedodontics, Saraswati Dental College and Hospital, Lucknow 227105, India.&amp;#xD;Department of Public Health Dentistry, RajaRajeswari Dental College &amp;amp; Hospital, Bangalore 560074, India.&amp;#xD;Department of Public Health Dentistry, The Oxford Dental College, Bangalore 560068, India.&lt;/auth-address&gt;&lt;titles&gt;&lt;title&gt;The Influence of Insulin Dependent Diabetes Mellitus on Dental Caries and Salivary Flow&lt;/title&gt;&lt;secondary-title&gt;Int J Chronic Dis&lt;/secondary-title&gt;&lt;/titles&gt;&lt;periodical&gt;&lt;full-title&gt;Int J Chronic Dis&lt;/full-title&gt;&lt;/periodical&gt;&lt;pages&gt;790898&lt;/pages&gt;&lt;volume&gt;2014&lt;/volume&gt;&lt;edition&gt;2014/01/01&lt;/edition&gt;&lt;dates&gt;&lt;year&gt;2014&lt;/year&gt;&lt;/dates&gt;&lt;isbn&gt;2356-6981 (Print)&amp;#xD;2314-5749 (Linking)&lt;/isbn&gt;&lt;accession-num&gt;26464864&lt;/accession-num&gt;&lt;urls&gt;&lt;related-urls&gt;&lt;url&gt;https://www.ncbi.nlm.nih.gov/pubmed/26464864&lt;/url&gt;&lt;/related-urls&gt;&lt;/urls&gt;&lt;custom2&gt;PMC4590917&lt;/custom2&gt;&lt;electronic-resource-num&gt;10.1155/2014/790898&lt;/electronic-resource-num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Gupta,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18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10-15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2.09 ± 2.00*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2.25 ± 2.31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dmft=0.59 ± 1.36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dmfs= 0.6 ± 1.63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2.25 ± 1.64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2.74 ± 2.11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0.77 ± 1.37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1.15 ± 1.91*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AuthorYear="1"&gt;&lt;Author&gt;İşcan&lt;/Author&gt;&lt;Year&gt;2018&lt;/Year&gt;&lt;RecNum&gt;21126&lt;/RecNum&gt;&lt;DisplayText&gt;İşcan &lt;style face="superscript"&gt;19&lt;/style&gt;&lt;/DisplayText&gt;&lt;record&gt;&lt;rec-number&gt;21126&lt;/rec-number&gt;&lt;foreign-keys&gt;&lt;key app="EN" db-id="dptr2xwx2rsrepexxtgxrfxfvz05edazeeve" timestamp="1585785593"&gt;21126&lt;/key&gt;&lt;/foreign-keys&gt;&lt;ref-type name="Thesis"&gt;32&lt;/ref-type&gt;&lt;contributors&gt;&lt;authors&gt;&lt;author&gt;İşcan, Tayyibe Aslıhan&lt;/author&gt;&lt;/authors&gt;&lt;/contributors&gt;&lt;titles&gt;&lt;title&gt;Tip 1 Diyabetli ve Sağlıklı Çocuklarda Ağız-Diş Sağlığının ve Ağız Kokusunun Değerlendirilmesi&lt;/title&gt;&lt;secondary-title&gt;&lt;style face="normal" font="default" charset="162" size="100%"&gt;Pediatric Dentistry&lt;/style&gt;&lt;/secondary-title&gt;&lt;/titles&gt;&lt;periodical&gt;&lt;full-title&gt;Pediatric dentistry&lt;/full-title&gt;&lt;/periodical&gt;&lt;dates&gt;&lt;year&gt;2018&lt;/year&gt;&lt;/dates&gt;&lt;pub-location&gt;&lt;style face="normal" font="default" charset="162" size="100%"&gt;Ankara&lt;/style&gt;&lt;/pub-location&gt;&lt;publisher&gt;&lt;style face="normal" font="default" charset="162" size="100%"&gt;Hacettepe University&lt;/style&gt;&lt;/publisher&gt;&lt;work-type&gt;&lt;style face="normal" font="default" charset="162" size="100%"&gt;Master Thesis&lt;/style&gt;&lt;/work-type&gt;&lt;urls&gt;&lt;/urls&gt;&lt;/record&gt;&lt;/Cite&gt;&lt;/EndNote&gt;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İşcan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19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Turkey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6-13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1.04 ± 1.5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DMFS=1.34±2.20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3.97 ± 3.71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dmfs=9.41±10.61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0.82 ± 1.26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DMFS=1.34±2.26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4.85 ± 3.7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dmfs=12.51±11.43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AuthorYear="1"&gt;&lt;Author&gt;Ismail&lt;/Author&gt;&lt;Year&gt;2017&lt;/Year&gt;&lt;RecNum&gt;20248&lt;/RecNum&gt;&lt;DisplayText&gt;Ismail, et al. &lt;style face="superscript"&gt;20&lt;/style&gt;&lt;/DisplayText&gt;&lt;record&gt;&lt;rec-number&gt;20248&lt;/rec-number&gt;&lt;foreign-keys&gt;&lt;key app="EN" db-id="dptr2xwx2rsrepexxtgxrfxfvz05edazeeve" timestamp="1565004987"&gt;20248&lt;/key&gt;&lt;/foreign-keys&gt;&lt;ref-type name="Journal Article"&gt;17&lt;/ref-type&gt;&lt;contributors&gt;&lt;authors&gt;&lt;author&gt;Ismail, Ahmad Faisal&lt;/author&gt;&lt;author&gt;McGrath, Colman Patrick&lt;/author&gt;&lt;author&gt;Yiu, Cynthia KY&lt;/author&gt;&lt;/authors&gt;&lt;/contributors&gt;&lt;titles&gt;&lt;title&gt;Oral health status of children with type 1 diabetes: a comparative study&lt;/title&gt;&lt;secondary-title&gt;Journal of Pediatric Endocrinology and Metabolism&lt;/secondary-title&gt;&lt;/titles&gt;&lt;periodical&gt;&lt;full-title&gt;Journal of Pediatric Endocrinology and Metabolism&lt;/full-title&gt;&lt;/periodical&gt;&lt;pages&gt;1155-1159&lt;/pages&gt;&lt;volume&gt;30&lt;/volume&gt;&lt;number&gt;11&lt;/number&gt;&lt;dates&gt;&lt;year&gt;2017&lt;/year&gt;&lt;/dates&gt;&lt;isbn&gt;2191-0251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Ismail,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20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4-17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1.69 ± 1.75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1.09 ± 2.43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2.03 ± 1.75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1.38 ± 2.71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AuthorYear="1"&gt;&lt;Author&gt;Kamran&lt;/Author&gt;&lt;Year&gt;2019&lt;/Year&gt;&lt;RecNum&gt;20233&lt;/RecNum&gt;&lt;DisplayText&gt;Kamran, et al. &lt;style face="superscript"&gt;21&lt;/style&gt;&lt;/DisplayText&gt;&lt;record&gt;&lt;rec-number&gt;20233&lt;/rec-number&gt;&lt;foreign-keys&gt;&lt;key app="EN" db-id="dptr2xwx2rsrepexxtgxrfxfvz05edazeeve" timestamp="1564910146"&gt;20233&lt;/key&gt;&lt;/foreign-keys&gt;&lt;ref-type name="Journal Article"&gt;17&lt;/ref-type&gt;&lt;contributors&gt;&lt;authors&gt;&lt;author&gt;Kamran, Sahba&lt;/author&gt;&lt;author&gt;Moradian, Hamid&lt;/author&gt;&lt;author&gt;Bakhsh, Elnaz Yazdan&lt;/author&gt;&lt;/authors&gt;&lt;/contributors&gt;&lt;titles&gt;&lt;title&gt;Comparison of the Mean DMF Index in Type I Diabetic and Healthy Children&lt;/title&gt;&lt;secondary-title&gt;J Dent Shiraz Univ Med Sci.&lt;/secondary-title&gt;&lt;/titles&gt;&lt;periodical&gt;&lt;full-title&gt;J Dent Shiraz Univ Med Sci.&lt;/full-title&gt;&lt;/periodical&gt;&lt;pages&gt;61&lt;/pages&gt;&lt;volume&gt;20&lt;/volume&gt;&lt;number&gt;1&lt;/number&gt;&lt;dates&gt;&lt;year&gt;2019&lt;/year&gt;&lt;/dates&gt;&lt;urls&gt;&lt;/urls&gt;&lt;/record&gt;&lt;/Cite&gt;&lt;/EndNote&gt;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Kamran,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21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Iran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9-14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2.60 ± 1.25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2.52 ± 1.26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AuthorYear="1"&gt;&lt;Author&gt;Matsson&lt;/Author&gt;&lt;Year&gt;1975&lt;/Year&gt;&lt;RecNum&gt;20218&lt;/RecNum&gt;&lt;DisplayText&gt;Matsson, et al. &lt;style face="superscript"&gt;22&lt;/style&gt;&lt;/DisplayText&gt;&lt;record&gt;&lt;rec-number&gt;20218&lt;/rec-number&gt;&lt;foreign-keys&gt;&lt;key app="EN" db-id="dptr2xwx2rsrepexxtgxrfxfvz05edazeeve" timestamp="1564900101"&gt;20218&lt;/key&gt;&lt;/foreign-keys&gt;&lt;ref-type name="Journal Article"&gt;17&lt;/ref-type&gt;&lt;contributors&gt;&lt;authors&gt;&lt;author&gt;Matsson, L&lt;/author&gt;&lt;author&gt;Koch, G&lt;/author&gt;&lt;/authors&gt;&lt;/contributors&gt;&lt;titles&gt;&lt;title&gt;Caries frequency in children with controlled diabetes&lt;/title&gt;&lt;secondary-title&gt;European Journal of Oral Sciences&lt;/secondary-title&gt;&lt;/titles&gt;&lt;periodical&gt;&lt;full-title&gt;European journal of oral sciences&lt;/full-title&gt;&lt;/periodical&gt;&lt;pages&gt;327-332&lt;/pages&gt;&lt;volume&gt;83&lt;/volume&gt;&lt;number&gt;6&lt;/number&gt;&lt;dates&gt;&lt;year&gt;1975&lt;/year&gt;&lt;/dates&gt;&lt;isbn&gt;0909-8836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Matsson,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22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Sweden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9-16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DFS= 13.4 ± 1.6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DFS= 20.5 ± 2.6*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AuthorYear="1"&gt;&lt;Author&gt;Miko&lt;/Author&gt;&lt;Year&gt;2010&lt;/Year&gt;&lt;RecNum&gt;20219&lt;/RecNum&gt;&lt;DisplayText&gt;Miko, et al. &lt;style face="superscript"&gt;23&lt;/style&gt;&lt;/DisplayText&gt;&lt;record&gt;&lt;rec-number&gt;20219&lt;/rec-number&gt;&lt;foreign-keys&gt;&lt;key app="EN" db-id="dptr2xwx2rsrepexxtgxrfxfvz05edazeeve" timestamp="1564900245"&gt;20219&lt;/key&gt;&lt;/foreign-keys&gt;&lt;ref-type name="Journal Article"&gt;17&lt;/ref-type&gt;&lt;contributors&gt;&lt;authors&gt;&lt;author&gt;Miko, S&lt;/author&gt;&lt;author&gt;Ambrus, SJ&lt;/author&gt;&lt;author&gt;Sahafian, S&lt;/author&gt;&lt;author&gt;Dinya, E&lt;/author&gt;&lt;author&gt;Tamas, G&lt;/author&gt;&lt;author&gt;Albrecht, MG&lt;/author&gt;&lt;/authors&gt;&lt;/contributors&gt;&lt;titles&gt;&lt;title&gt;Dental caries and adolescents with type 1 diabetes&lt;/title&gt;&lt;secondary-title&gt;British dental journal&lt;/secondary-title&gt;&lt;/titles&gt;&lt;periodical&gt;&lt;full-title&gt;British dental journal&lt;/full-title&gt;&lt;/periodical&gt;&lt;pages&gt;E12&lt;/pages&gt;&lt;volume&gt;208&lt;/volume&gt;&lt;number&gt;6&lt;/number&gt;&lt;dates&gt;&lt;year&gt;2010&lt;/year&gt;&lt;/dates&gt;&lt;isbn&gt;1476-5373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Miko,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23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Hungary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14-19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11.15 ± 4.2*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9.56 ± 5.15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AuthorYear="1"&gt;&lt;Author&gt;Miralles&lt;/Author&gt;&lt;Year&gt;2006&lt;/Year&gt;&lt;RecNum&gt;20257&lt;/RecNum&gt;&lt;DisplayText&gt;Miralles, et al. &lt;style face="superscript"&gt;24&lt;/style&gt;&lt;/DisplayText&gt;&lt;record&gt;&lt;rec-number&gt;20257&lt;/rec-number&gt;&lt;foreign-keys&gt;&lt;key app="EN" db-id="dptr2xwx2rsrepexxtgxrfxfvz05edazeeve" timestamp="1565009458"&gt;20257&lt;/key&gt;&lt;/foreign-keys&gt;&lt;ref-type name="Journal Article"&gt;17&lt;/ref-type&gt;&lt;contributors&gt;&lt;authors&gt;&lt;author&gt;Miralles, Lucia&lt;/author&gt;&lt;author&gt;Silvestre, F Javier&lt;/author&gt;&lt;author&gt;Hernández-Mijares, Antonio&lt;/author&gt;&lt;author&gt;Bautista, Daniel&lt;/author&gt;&lt;author&gt;Llambes, Fernando&lt;/author&gt;&lt;author&gt;Grau, Diana&lt;/author&gt;&lt;/authors&gt;&lt;/contributors&gt;&lt;titles&gt;&lt;title&gt;Dental caries in type 1 diabetics: influence of systemic factors of the disease upon the development of dental caries&lt;/title&gt;&lt;secondary-title&gt;Med Oral Patol Oral Cir Bucal&lt;/secondary-title&gt;&lt;/titles&gt;&lt;periodical&gt;&lt;full-title&gt;Med Oral Patol Oral Cir Bucal&lt;/full-title&gt;&lt;/periodical&gt;&lt;pages&gt;&lt;style face="normal" font="default" charset="162" size="100%"&gt;e256-260&lt;/style&gt;&lt;/pages&gt;&lt;volume&gt;11&lt;/volume&gt;&lt;number&gt;3&lt;/number&gt;&lt;dates&gt;&lt;year&gt;2006&lt;/year&gt;&lt;/dates&gt;&lt;isbn&gt;1698-4447&lt;/isbn&gt;&lt;urls&gt;&lt;/urls&gt;&lt;/record&gt;&lt;/Cite&gt;&lt;/EndNote&gt;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Miralles,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24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Spain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18-50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7.41 ± 4.17*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5.63 ± 4.04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AuthorYear="1"&gt;&lt;Author&gt;Moore&lt;/Author&gt;&lt;Year&gt;2001b&lt;/Year&gt;&lt;RecNum&gt;20259&lt;/RecNum&gt;&lt;DisplayText&gt;Moore, et al. &lt;style face="superscript"&gt;25&lt;/style&gt;&lt;/DisplayText&gt;&lt;record&gt;&lt;rec-number&gt;20259&lt;/rec-number&gt;&lt;foreign-keys&gt;&lt;key app="EN" db-id="dptr2xwx2rsrepexxtgxrfxfvz05edazeeve" timestamp="1565009636"&gt;20259&lt;/key&gt;&lt;/foreign-keys&gt;&lt;ref-type name="Journal Article"&gt;17&lt;/ref-type&gt;&lt;contributors&gt;&lt;authors&gt;&lt;author&gt;Moore, Paul A&lt;/author&gt;&lt;author&gt;Weyant, Robert J&lt;/author&gt;&lt;author&gt;Etzel, Kenneth R&lt;/author&gt;&lt;author&gt;Guggenheimer, James&lt;/author&gt;&lt;author&gt;Mongelluzzo, Mary Beth&lt;/author&gt;&lt;author&gt;Myers, Daniel E&lt;/author&gt;&lt;author&gt;Rossie, Karen&lt;/author&gt;&lt;author&gt;Hubar, Heidi&lt;/author&gt;&lt;author&gt;Block, Harvey M&lt;/author&gt;&lt;author&gt;Orchard, Trevor&lt;/author&gt;&lt;/authors&gt;&lt;/contributors&gt;&lt;titles&gt;&lt;title&gt;Type 1 diabetes mellitus and oral health: assessment of coronal and root caries&lt;/title&gt;&lt;secondary-title&gt;Community dentistry and oral epidemiology&lt;/secondary-title&gt;&lt;/titles&gt;&lt;periodical&gt;&lt;full-title&gt;Community Dentistry and Oral Epidemiology&lt;/full-title&gt;&lt;/periodical&gt;&lt;pages&gt;183-194&lt;/pages&gt;&lt;volume&gt;29&lt;/volume&gt;&lt;number&gt;3&lt;/number&gt;&lt;dates&gt;&lt;year&gt;&lt;style face="normal" font="default" size="100%"&gt;2001&lt;/style&gt;&lt;style face="normal" font="default" charset="162" size="100%"&gt;b&lt;/style&gt;&lt;/year&gt;&lt;/dates&gt;&lt;isbn&gt;0301-5661&lt;/isbn&gt;&lt;urls&gt;&lt;/urls&gt;&lt;/record&gt;&lt;/Cite&gt;&lt;/EndNote&gt;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Moore,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25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33.7 ± 1.2*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DFS= 21.7 ± 0.8*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26.2 ± 1.7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DFS= 19.1 ± 1.2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AuthorYear="1"&gt;&lt;Author&gt;Neil&lt;/Author&gt;&lt;Year&gt;2009&lt;/Year&gt;&lt;RecNum&gt;21092&lt;/RecNum&gt;&lt;DisplayText&gt;Neil, et al. &lt;style face="superscript"&gt;26&lt;/style&gt;&lt;/DisplayText&gt;&lt;record&gt;&lt;rec-number&gt;21092&lt;/rec-number&gt;&lt;foreign-keys&gt;&lt;key app="EN" db-id="dptr2xwx2rsrepexxtgxrfxfvz05edazeeve" timestamp="1585650028"&gt;21092&lt;/key&gt;&lt;/foreign-keys&gt;&lt;ref-type name="Journal Article"&gt;17&lt;/ref-type&gt;&lt;contributors&gt;&lt;authors&gt;&lt;author&gt;Neil, N&lt;/author&gt;&lt;author&gt;Awooda, EM&lt;/author&gt;&lt;author&gt;Albasheir, EI&lt;/author&gt;&lt;/authors&gt;&lt;/contributors&gt;&lt;titles&gt;&lt;title&gt;Prevalence of dental caries among type I diabetic children in Sudan&lt;/title&gt;&lt;secondary-title&gt;Sudan JMS&lt;/secondary-title&gt;&lt;/titles&gt;&lt;periodical&gt;&lt;full-title&gt;Sudan JMS&lt;/full-title&gt;&lt;/periodical&gt;&lt;volume&gt;4&lt;/volume&gt;&lt;number&gt;3&lt;/number&gt;&lt;dates&gt;&lt;year&gt;2009&lt;/year&gt;&lt;/dates&gt;&lt;isbn&gt;1858-5051&lt;/isbn&gt;&lt;urls&gt;&lt;/urls&gt;&lt;/record&gt;&lt;/Cite&gt;&lt;/EndNote&gt;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Neil,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26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Sudan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8-18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0.09 ± 0.10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0.20 ± 0.15*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AuthorYear="1"&gt;&lt;Author&gt;Orbak&lt;/Author&gt;&lt;Year&gt;2008&lt;/Year&gt;&lt;RecNum&gt;20221&lt;/RecNum&gt;&lt;DisplayText&gt;Orbak, et al. &lt;style face="superscript"&gt;27&lt;/style&gt;&lt;/DisplayText&gt;&lt;record&gt;&lt;rec-number&gt;20221&lt;/rec-number&gt;&lt;foreign-keys&gt;&lt;key app="EN" db-id="dptr2xwx2rsrepexxtgxrfxfvz05edazeeve" timestamp="1564900458"&gt;20221&lt;/key&gt;&lt;/foreign-keys&gt;&lt;ref-type name="Journal Article"&gt;17&lt;/ref-type&gt;&lt;contributors&gt;&lt;authors&gt;&lt;author&gt;Orbak, Recep&lt;/author&gt;&lt;author&gt;Simsek, Sera&lt;/author&gt;&lt;author&gt;Orbak, Zerrin&lt;/author&gt;&lt;author&gt;Kavrut, Fahri&lt;/author&gt;&lt;author&gt;Colak, Meltem&lt;/author&gt;&lt;/authors&gt;&lt;/contributors&gt;&lt;titles&gt;&lt;title&gt;The influence of type-1 diabetes mellitus on dentition and oral health in children and adolescents&lt;/title&gt;&lt;secondary-title&gt;Yonsei Med J&lt;/secondary-title&gt;&lt;/titles&gt;&lt;periodical&gt;&lt;full-title&gt;Yonsei Med J&lt;/full-title&gt;&lt;/periodical&gt;&lt;pages&gt;357-365&lt;/pages&gt;&lt;volume&gt;49&lt;/volume&gt;&lt;number&gt;3&lt;/number&gt;&lt;dates&gt;&lt;year&gt;2008&lt;/year&gt;&lt;/dates&gt;&lt;isbn&gt;0513-5796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Orbak,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27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Turkey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5-14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DFS= 1.7 ± 2.1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dfs= 0.6 ± 1.0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DFS= 5.5 ± 8.3*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dfs= 0.7 ± 1.1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AuthorYear="1"&gt;&lt;Author&gt;Patiño&lt;/Author&gt;&lt;Year&gt;2007&lt;/Year&gt;&lt;RecNum&gt;20256&lt;/RecNum&gt;&lt;DisplayText&gt;Patiño, et al. &lt;style face="superscript"&gt;28&lt;/style&gt;&lt;/DisplayText&gt;&lt;record&gt;&lt;rec-number&gt;20256&lt;/rec-number&gt;&lt;foreign-keys&gt;&lt;key app="EN" db-id="dptr2xwx2rsrepexxtgxrfxfvz05edazeeve" timestamp="1565008759"&gt;20256&lt;/key&gt;&lt;/foreign-keys&gt;&lt;ref-type name="Journal Article"&gt;17&lt;/ref-type&gt;&lt;contributors&gt;&lt;authors&gt;&lt;author&gt;Patiño, Marín N&lt;/author&gt;&lt;author&gt;Loyola, RJ&lt;/author&gt;&lt;author&gt;Medina, SC&lt;/author&gt;&lt;author&gt;Pontigo, LA&lt;/author&gt;&lt;author&gt;Reyes, MJ&lt;/author&gt;&lt;author&gt;Ortega, RJ&lt;/author&gt;&lt;author&gt;Aradillas, García C&lt;/author&gt;&lt;/authors&gt;&lt;/contributors&gt;&lt;titles&gt;&lt;title&gt;Caries, periodontal disease and tooth loss in patients with diabetes mellitus types 1 and 2&lt;/title&gt;&lt;secondary-title&gt;Acta Odontol Latinoam&lt;/secondary-title&gt;&lt;/titles&gt;&lt;periodical&gt;&lt;full-title&gt;Acta Odontol Latinoam&lt;/full-title&gt;&lt;/periodical&gt;&lt;pages&gt;127-33&lt;/pages&gt;&lt;volume&gt;21&lt;/volume&gt;&lt;number&gt;2&lt;/number&gt;&lt;dates&gt;&lt;year&gt;2007&lt;/year&gt;&lt;/dates&gt;&lt;urls&gt;&lt;/urls&gt;&lt;/record&gt;&lt;/Cite&gt;&lt;/EndNote&gt;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Patiño,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28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Mexico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8-30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8.7 ± 5.35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6.3 ± 4.0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AuthorYear="1"&gt;&lt;Author&gt;Rafatjou&lt;/Author&gt;&lt;Year&gt;2016&lt;/Year&gt;&lt;RecNum&gt;20266&lt;/RecNum&gt;&lt;DisplayText&gt;Rafatjou, et al. &lt;style face="superscript"&gt;29&lt;/style&gt;&lt;/DisplayText&gt;&lt;record&gt;&lt;rec-number&gt;20266&lt;/rec-number&gt;&lt;foreign-keys&gt;&lt;key app="EN" db-id="dptr2xwx2rsrepexxtgxrfxfvz05edazeeve" timestamp="1565027124"&gt;20266&lt;/key&gt;&lt;/foreign-keys&gt;&lt;ref-type name="Journal Article"&gt;17&lt;/ref-type&gt;&lt;contributors&gt;&lt;authors&gt;&lt;author&gt;Rafatjou, Rezvan&lt;/author&gt;&lt;author&gt;Razavi, Zahra&lt;/author&gt;&lt;author&gt;Tayebi, Soudeh&lt;/author&gt;&lt;author&gt;Khalili, Maryam&lt;/author&gt;&lt;author&gt;Farhadian, Maryam&lt;/author&gt;&lt;/authors&gt;&lt;/contributors&gt;&lt;titles&gt;&lt;title&gt;Dental health status and hygiene in children and adolescents with type 1 diabetes mellitus&lt;/title&gt;&lt;secondary-title&gt;Journal of research in health sciences&lt;/secondary-title&gt;&lt;/titles&gt;&lt;periodical&gt;&lt;full-title&gt;Journal of research in health sciences&lt;/full-title&gt;&lt;/periodical&gt;&lt;pages&gt;122-126&lt;/pages&gt;&lt;volume&gt;16&lt;/volume&gt;&lt;number&gt;3&lt;/number&gt;&lt;dates&gt;&lt;year&gt;2016&lt;/year&gt;&lt;/dates&gt;&lt;isbn&gt;2228-7809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Rafatjou,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29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Iran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5-18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3.78 ± 3.24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3.08 ± 2.74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AuthorYear="1"&gt;&lt;Author&gt;Rafatjou&lt;/Author&gt;&lt;Year&gt;2016&lt;/Year&gt;&lt;RecNum&gt;20266&lt;/RecNum&gt;&lt;DisplayText&gt;Rafatjou, et al. &lt;style face="superscript"&gt;29&lt;/style&gt;&lt;/DisplayText&gt;&lt;record&gt;&lt;rec-number&gt;20266&lt;/rec-number&gt;&lt;foreign-keys&gt;&lt;key app="EN" db-id="dptr2xwx2rsrepexxtgxrfxfvz05edazeeve" timestamp="1565027124"&gt;20266&lt;/key&gt;&lt;/foreign-keys&gt;&lt;ref-type name="Journal Article"&gt;17&lt;/ref-type&gt;&lt;contributors&gt;&lt;authors&gt;&lt;author&gt;Rafatjou, Rezvan&lt;/author&gt;&lt;author&gt;Razavi, Zahra&lt;/author&gt;&lt;author&gt;Tayebi, Soudeh&lt;/author&gt;&lt;author&gt;Khalili, Maryam&lt;/author&gt;&lt;author&gt;Farhadian, Maryam&lt;/author&gt;&lt;/authors&gt;&lt;/contributors&gt;&lt;titles&gt;&lt;title&gt;Dental health status and hygiene in children and adolescents with type 1 diabetes mellitus&lt;/title&gt;&lt;secondary-title&gt;Journal of research in health sciences&lt;/secondary-title&gt;&lt;/titles&gt;&lt;periodical&gt;&lt;full-title&gt;Journal of research in health sciences&lt;/full-title&gt;&lt;/periodical&gt;&lt;pages&gt;122-126&lt;/pages&gt;&lt;volume&gt;16&lt;/volume&gt;&lt;number&gt;3&lt;/number&gt;&lt;dates&gt;&lt;year&gt;2016&lt;/year&gt;&lt;/dates&gt;&lt;isbn&gt;2228-7809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Rafatjou,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29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Iran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5-12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2.52 ± 3.29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5.36 ± 3.21*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AuthorYear="1"&gt;&lt;Author&gt;Ramli&lt;/Author&gt;&lt;Year&gt;2016&lt;/Year&gt;&lt;RecNum&gt;20271&lt;/RecNum&gt;&lt;DisplayText&gt;Ramli, et al. &lt;style face="superscript"&gt;30&lt;/style&gt;&lt;/DisplayText&gt;&lt;record&gt;&lt;rec-number&gt;20271&lt;/rec-number&gt;&lt;foreign-keys&gt;&lt;key app="EN" db-id="dptr2xwx2rsrepexxtgxrfxfvz05edazeeve" timestamp="1565032145"&gt;20271&lt;/key&gt;&lt;/foreign-keys&gt;&lt;ref-type name="Journal Article"&gt;17&lt;/ref-type&gt;&lt;contributors&gt;&lt;authors&gt;&lt;author&gt;Ramli, Nur Izzati Najwa&lt;/author&gt;&lt;author&gt;Mohamad, Syarifah Nur Izzati Alkaff Syed&lt;/author&gt;&lt;author&gt;Alkaff, Nadzir&lt;/author&gt;&lt;author&gt;Faisal, Ghasak Ghazi&lt;/author&gt;&lt;author&gt;Al Bayati, Lina Hilal&lt;/author&gt;&lt;/authors&gt;&lt;/contributors&gt;&lt;titles&gt;&lt;title&gt;Diabetes mellitus; its impact on periodontal health and dental caries&lt;/title&gt;&lt;secondary-title&gt;Journal of International Dental and Medical Research&lt;/secondary-title&gt;&lt;/titles&gt;&lt;periodical&gt;&lt;full-title&gt;Journal of International Dental and Medical Research&lt;/full-title&gt;&lt;/periodical&gt;&lt;pages&gt;164&lt;/pages&gt;&lt;volume&gt;9&lt;/volume&gt;&lt;number&gt;3&lt;/number&gt;&lt;dates&gt;&lt;year&gt;2016&lt;/year&gt;&lt;/dates&gt;&lt;isbn&gt;1309-100X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Ramli,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30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Malaysia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14.52 ± 6.92*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9.4 ± 3.87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AuthorYear="1"&gt;&lt;Author&gt;Sadeghi&lt;/Author&gt;&lt;Year&gt;2017&lt;/Year&gt;&lt;RecNum&gt;20277&lt;/RecNum&gt;&lt;DisplayText&gt;Sadeghi, et al. &lt;style face="superscript"&gt;31&lt;/style&gt;&lt;/DisplayText&gt;&lt;record&gt;&lt;rec-number&gt;20277&lt;/rec-number&gt;&lt;foreign-keys&gt;&lt;key app="EN" db-id="dptr2xwx2rsrepexxtgxrfxfvz05edazeeve" timestamp="1565033452"&gt;20277&lt;/key&gt;&lt;/foreign-keys&gt;&lt;ref-type name="Journal Article"&gt;17&lt;/ref-type&gt;&lt;contributors&gt;&lt;authors&gt;&lt;author&gt;Sadeghi, Rokhsareh&lt;/author&gt;&lt;author&gt;Taleghani, Ferial&lt;/author&gt;&lt;author&gt;Mohammadi, Samira&lt;/author&gt;&lt;author&gt;Zohri, Zahra&lt;/author&gt;&lt;/authors&gt;&lt;/contributors&gt;&lt;titles&gt;&lt;title&gt;The Effect of Diabetes Mellitus Type I on Periodontal and Dental Status&lt;/title&gt;&lt;secondary-title&gt;Journal of clinical and diagnostic research: JCDR&lt;/secondary-title&gt;&lt;/titles&gt;&lt;periodical&gt;&lt;full-title&gt;Journal of clinical and diagnostic research: JCDR&lt;/full-title&gt;&lt;/periodical&gt;&lt;pages&gt;ZC14&lt;/pages&gt;&lt;volume&gt;11&lt;/volume&gt;&lt;number&gt;7&lt;/number&gt;&lt;dates&gt;&lt;year&gt;2017&lt;/year&gt;&lt;/dates&gt;&lt;urls&gt;&lt;/urls&gt;&lt;/record&gt;&lt;/Cite&gt;&lt;/EndNote&gt;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Sadeghi,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31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Iran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6-12 yrs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12-18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2.1 ± 1.9*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(6-12 yrs)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4 ± 2.8*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(12-18 yrs)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2.5 ± 2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(6-12 yrs)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1.04 ± 0.9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(6-12 yrs)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2.4 ± 1.9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 xml:space="preserve">(12-18 yrs) 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2.02 ± 1.7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(6-12 yrs)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AuthorYear="1"&gt;&lt;Author&gt;Shakra&lt;/Author&gt;&lt;Year&gt;2019&lt;/Year&gt;&lt;RecNum&gt;21088&lt;/RecNum&gt;&lt;DisplayText&gt;Shakra, et al. &lt;style face="superscript"&gt;32&lt;/style&gt;&lt;/DisplayText&gt;&lt;record&gt;&lt;rec-number&gt;21088&lt;/rec-number&gt;&lt;foreign-keys&gt;&lt;key app="EN" db-id="dptr2xwx2rsrepexxtgxrfxfvz05edazeeve" timestamp="1585637495"&gt;21088&lt;/key&gt;&lt;/foreign-keys&gt;&lt;ref-type name="Journal Article"&gt;17&lt;/ref-type&gt;&lt;contributors&gt;&lt;authors&gt;&lt;author&gt;&lt;style face="normal" font="default" size="100%"&gt;Shakra&lt;/style&gt;&lt;style face="normal" font="default" charset="162" size="100%"&gt;, &lt;/style&gt;&lt;style face="normal" font="default" size="100%"&gt;Karam Husni Abu &lt;/style&gt;&lt;/author&gt;&lt;author&gt;&lt;style face="normal" font="default" size="100%"&gt;Al Foqaha&lt;/style&gt;&lt;style face="normal" font="default" charset="162" size="100%"&gt;, &lt;/style&gt;&lt;style face="normal" font="default" size="100%"&gt;Niveen Ahmed &lt;/style&gt;&lt;/author&gt;&lt;/authors&gt;&lt;/contributors&gt;&lt;titles&gt;&lt;title&gt;Oral Health in a Group of Jordanian Diabetic Children&lt;/title&gt;&lt;secondary-title&gt;Acta Scientific Paediatrics&lt;/secondary-title&gt;&lt;/titles&gt;&lt;periodical&gt;&lt;full-title&gt;Acta Scientific Paediatrics&lt;/full-title&gt;&lt;/periodical&gt;&lt;pages&gt;&lt;style face="normal" font="default" charset="162" size="100%"&gt;16-20&lt;/style&gt;&lt;/pages&gt;&lt;volume&gt;&lt;style face="normal" font="default" charset="162" size="100%"&gt;2&lt;/style&gt;&lt;/volume&gt;&lt;number&gt;&lt;style face="normal" font="default" charset="162" size="100%"&gt;1&lt;/style&gt;&lt;/number&gt;&lt;dates&gt;&lt;year&gt;&lt;style face="normal" font="default" charset="162" size="100%"&gt;2019&lt;/style&gt;&lt;/year&gt;&lt;/dates&gt;&lt;urls&gt;&lt;/urls&gt;&lt;/record&gt;&lt;/Cite&gt;&lt;/EndNote&gt;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Shakra,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32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Jordan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4-15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2.6 ± 3.3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2.5 ± 3.0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1.2 ± 1.8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3.6 ± 3.4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AuthorYear="1"&gt;&lt;Author&gt;Singh-Hüsgen&lt;/Author&gt;&lt;Year&gt;2016&lt;/Year&gt;&lt;RecNum&gt;20268&lt;/RecNum&gt;&lt;DisplayText&gt;Singh-Hüsgen, et al. &lt;style face="superscript"&gt;33&lt;/style&gt;&lt;/DisplayText&gt;&lt;record&gt;&lt;rec-number&gt;20268&lt;/rec-number&gt;&lt;foreign-keys&gt;&lt;key app="EN" db-id="dptr2xwx2rsrepexxtgxrfxfvz05edazeeve" timestamp="1565031380"&gt;20268&lt;/key&gt;&lt;/foreign-keys&gt;&lt;ref-type name="Journal Article"&gt;17&lt;/ref-type&gt;&lt;contributors&gt;&lt;authors&gt;&lt;author&gt;Singh-Hüsgen, Preeti&lt;/author&gt;&lt;author&gt;Meissner, Thomas&lt;/author&gt;&lt;author&gt;Bizhang, Mozhgan&lt;/author&gt;&lt;author&gt;Henrich, Birgit&lt;/author&gt;&lt;author&gt;Raab, Wolfgang HM&lt;/author&gt;&lt;/authors&gt;&lt;/contributors&gt;&lt;titles&gt;&lt;title&gt;Investigation of the oral status and microorganisms in children with phenylketonuria and type 1 diabetes&lt;/title&gt;&lt;secondary-title&gt;Clinical oral investigations&lt;/secondary-title&gt;&lt;/titles&gt;&lt;periodical&gt;&lt;full-title&gt;Clinical oral investigations&lt;/full-title&gt;&lt;/periodical&gt;&lt;pages&gt;841-847&lt;/pages&gt;&lt;volume&gt;20&lt;/volume&gt;&lt;number&gt;4&lt;/number&gt;&lt;dates&gt;&lt;year&gt;2016&lt;/year&gt;&lt;/dates&gt;&lt;isbn&gt;1432-6981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Singh-Hüsgen,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33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3-18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3.08 ± 11.38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1.38 ± 5.33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2.57 ± 7.11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3.86 ± 7.68*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AuthorYear="1"&gt;&lt;Author&gt;Siudikiene&lt;/Author&gt;&lt;Year&gt;2006&lt;/Year&gt;&lt;RecNum&gt;20202&lt;/RecNum&gt;&lt;DisplayText&gt;Siudikiene, et al. &lt;style face="superscript"&gt;34&lt;/style&gt;&lt;/DisplayText&gt;&lt;record&gt;&lt;rec-number&gt;20202&lt;/rec-number&gt;&lt;foreign-keys&gt;&lt;key app="EN" db-id="dptr2xwx2rsrepexxtgxrfxfvz05edazeeve" timestamp="1564860696"&gt;20202&lt;/key&gt;&lt;/foreign-keys&gt;&lt;ref-type name="Journal Article"&gt;17&lt;/ref-type&gt;&lt;contributors&gt;&lt;authors&gt;&lt;author&gt;Siudikiene, J.&lt;/author&gt;&lt;author&gt;Machiulskiene, V.&lt;/author&gt;&lt;author&gt;Nyvad, B.&lt;/author&gt;&lt;author&gt;Tenovuo, J.&lt;/author&gt;&lt;author&gt;Nedzelskiene, I.&lt;/author&gt;&lt;/authors&gt;&lt;/contributors&gt;&lt;auth-address&gt;Faculty of Odontology, Clinic of Denatl and Oral Diseases, Kaunas University of Medicine, Kaunas, Lithuania. jolantasiu@hotmail.com&lt;/auth-address&gt;&lt;titles&gt;&lt;title&gt;Dental caries and salivary status in children with type 1 diabetes mellitus, related to the metabolic control of the disease&lt;/title&gt;&lt;secondary-title&gt;Eur J Oral Sci&lt;/secondary-title&gt;&lt;/titles&gt;&lt;periodical&gt;&lt;full-title&gt;Eur J Oral Sci&lt;/full-title&gt;&lt;/periodical&gt;&lt;pages&gt;8-14&lt;/pages&gt;&lt;volume&gt;114&lt;/volume&gt;&lt;number&gt;1&lt;/number&gt;&lt;edition&gt;2006/02/08&lt;/edition&gt;&lt;keywords&gt;&lt;keyword&gt;Adolescent&lt;/keyword&gt;&lt;keyword&gt;Buffers&lt;/keyword&gt;&lt;keyword&gt;Case-Control Studies&lt;/keyword&gt;&lt;keyword&gt;Child&lt;/keyword&gt;&lt;keyword&gt;Cross-Sectional Studies&lt;/keyword&gt;&lt;keyword&gt;Dental Caries/*etiology&lt;/keyword&gt;&lt;keyword&gt;Dental Plaque/complications&lt;/keyword&gt;&lt;keyword&gt;Diabetes Mellitus, Type 1/blood/*complications/*metabolism&lt;/keyword&gt;&lt;keyword&gt;Female&lt;/keyword&gt;&lt;keyword&gt;Glycated Hemoglobin A/analysis&lt;/keyword&gt;&lt;keyword&gt;Humans&lt;/keyword&gt;&lt;keyword&gt;Male&lt;/keyword&gt;&lt;keyword&gt;*Saliva/metabolism/microbiology/physiology&lt;/keyword&gt;&lt;keyword&gt;Secretory Rate&lt;/keyword&gt;&lt;/keywords&gt;&lt;dates&gt;&lt;year&gt;2006&lt;/year&gt;&lt;pub-dates&gt;&lt;date&gt;Feb&lt;/date&gt;&lt;/pub-dates&gt;&lt;/dates&gt;&lt;isbn&gt;0909-8836 (Print)&amp;#xD;0909-8836 (Linking)&lt;/isbn&gt;&lt;accession-num&gt;16460335&lt;/accession-num&gt;&lt;urls&gt;&lt;related-urls&gt;&lt;url&gt;https://www.ncbi.nlm.nih.gov/pubmed/16460335&lt;/url&gt;&lt;/related-urls&gt;&lt;/urls&gt;&lt;electronic-resource-num&gt;10.1111/j.1600-0722.2006.00277.x&lt;/electronic-resource-num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Siudikiene,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34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Lithuania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10-15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23.03 ± 14.54*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27.43 ± 16.04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PEVuZE5vdGU+PENpdGUgQXV0aG9yWWVhcj0iMSI+PEF1dGhvcj5TaXVkaWtpZW5lPC9BdXRob3I+
PFllYXI+MjAwODwvWWVhcj48UmVjTnVtPjE3NjYxPC9SZWNOdW0+PERpc3BsYXlUZXh0PlNpdWRp
a2llbmUsIGV0IGFsLiA8c3R5bGUgZmFjZT0ic3VwZXJzY3JpcHQiPjM1PC9zdHlsZT48L0Rpc3Bs
YXlUZXh0PjxyZWNvcmQ+PHJlYy1udW1iZXI+MTc2NjE8L3JlYy1udW1iZXI+PGZvcmVpZ24ta2V5
cz48a2V5IGFwcD0iRU4iIGRiLWlkPSJkcHRyMnh3eDJyc3JlcGV4eHRneHJmeGZ2ejA1ZWRhemVl
dmUiIHRpbWVzdGFtcD0iMTU2MTkzNTExOSI+MTc2NjE8L2tleT48L2ZvcmVpZ24ta2V5cz48cmVm
LXR5cGUgbmFtZT0iSm91cm5hbCBBcnRpY2xlIj4xNzwvcmVmLXR5cGU+PGNvbnRyaWJ1dG9ycz48
YXV0aG9ycz48YXV0aG9yPlNpdWRpa2llbmUsIEouPC9hdXRob3I+PGF1dGhvcj5NYWNoaXVsc2tp
ZW5lLCBWLjwvYXV0aG9yPjxhdXRob3I+Tnl2YWQsIEIuPC9hdXRob3I+PGF1dGhvcj5UZW5vdnVv
LCBKLjwvYXV0aG9yPjxhdXRob3I+TmVkemVsc2tpZW5lLCBJLjwvYXV0aG9yPjwvYXV0aG9ycz48
L2NvbnRyaWJ1dG9ycz48YXV0aC1hZGRyZXNzPkZhY3VsdHkgb2YgT2RvbnRvbG9neSwgS2F1bmFz
IFVuaXZlcnNpdHkgb2YgTWVkaWNpbmUsIEthdW5hcywgTGl0aHVhbmlhLiBqb2xhbnRhLnNpdWRp
a2llbmVAbWVkLmttdS5sdDwvYXV0aC1hZGRyZXNzPjx0aXRsZXM+PHRpdGxlPkRlbnRhbCBjYXJp
ZXMgaW5jcmVtZW50cyBhbmQgcmVsYXRlZCBmYWN0b3JzIGluIGNoaWxkcmVuIHdpdGggdHlwZSAx
IGRpYWJldGVzIG1lbGxpdHVzPC90aXRsZT48c2Vjb25kYXJ5LXRpdGxlPkNhcmllcyBSZXM8L3Nl
Y29uZGFyeS10aXRsZT48L3RpdGxlcz48cGVyaW9kaWNhbD48ZnVsbC10aXRsZT5DYXJpZXMgUmVz
PC9mdWxsLXRpdGxlPjwvcGVyaW9kaWNhbD48cGFnZXM+PHN0eWxlIGZhY2U9Im5vcm1hbCIgZm9u
dD0iZGVmYXVsdCIgc2l6ZT0iMTAwJSI+MzU0LTwvc3R5bGU+PHN0eWxlIGZhY2U9Im5vcm1hbCIg
Zm9udD0iZGVmYXVsdCIgY2hhcnNldD0iMTYyIiBzaXplPSIxMDAlIj4zPC9zdHlsZT48c3R5bGUg
ZmFjZT0ibm9ybWFsIiBmb250PSJkZWZhdWx0IiBzaXplPSIxMDAlIj42Mjwvc3R5bGU+PC9wYWdl
cz48dm9sdW1lPjQyPC92b2x1bWU+PG51bWJlcj41PC9udW1iZXI+PGVkaXRpb24+MjAwOC8wOC8z
MDwvZWRpdGlvbj48a2V5d29yZHM+PGtleXdvcmQ+QWRvbGVzY2VudDwva2V5d29yZD48a2V5d29y
ZD5BbGJ1bWlucy9hbmFseXNpczwva2V5d29yZD48a2V5d29yZD5BbXlsYXNlcy9hbmFseXNpczwv
a2V5d29yZD48a2V5d29yZD5CdWZmZXJzPC9rZXl3b3JkPjxrZXl3b3JkPkNhc2UtQ29udHJvbCBT
dHVkaWVzPC9rZXl3b3JkPjxrZXl3b3JkPkNoaWxkPC9rZXl3b3JkPjxrZXl3b3JkPkNvbG9ueSBD
b3VudCwgTWljcm9iaWFsPC9rZXl3b3JkPjxrZXl3b3JkPipETUYgSW5kZXg8L2tleXdvcmQ+PGtl
eXdvcmQ+RGVudGFsIENhcmllcy9ldGlvbG9neTwva2V5d29yZD48a2V5d29yZD5EZW50YWwgUGxh
cXVlL2NvbXBsaWNhdGlvbnM8L2tleXdvcmQ+PGtleXdvcmQ+RGlhYmV0ZXMgTWVsbGl0dXMsIFR5
cGUgMS8qY29tcGxpY2F0aW9uczwva2V5d29yZD48a2V5d29yZD5Gb2xsb3ctVXAgU3R1ZGllczwv
a2V5d29yZD48a2V5d29yZD5HbHVjb3NlL2FuYWx5c2lzPC9rZXl3b3JkPjxrZXl3b3JkPkh1bWFu
czwva2V5d29yZD48a2V5d29yZD5JbW11bm9nbG9idWxpbiBBLCBTZWNyZXRvcnkvYW5hbHlzaXM8
L2tleXdvcmQ+PGtleXdvcmQ+SW1tdW5vZ2xvYnVsaW4gRy9hbmFseXNpczwva2V5d29yZD48a2V5
d29yZD5MYWN0b2JhY2lsbHVzL2lzb2xhdGlvbiAmYW1wOyBwdXJpZmljYXRpb248L2tleXdvcmQ+
PGtleXdvcmQ+T3JhbCBIeWdpZW5lPC9rZXl3b3JkPjxrZXl3b3JkPlByb3NwZWN0aXZlIFN0dWRp
ZXM8L2tleXdvcmQ+PGtleXdvcmQ+U2FsaXZhL2NoZW1pc3RyeS9taWNyb2Jpb2xvZ3kvcGh5c2lv
bG9neTwva2V5d29yZD48a2V5d29yZD5TYWxpdmFyeSBQcm90ZWlucyBhbmQgUGVwdGlkZXMvYW5h
bHlzaXM8L2tleXdvcmQ+PGtleXdvcmQ+U2VjcmV0b3J5IFJhdGUvcGh5c2lvbG9neTwva2V5d29y
ZD48a2V5d29yZD5TdHJlcHRvY29jY3VzIG11dGFucy9pc29sYXRpb24gJmFtcDsgcHVyaWZpY2F0
aW9uPC9rZXl3b3JkPjxrZXl3b3JkPlllYXN0cy9pc29sYXRpb24gJmFtcDsgcHVyaWZpY2F0aW9u
PC9rZXl3b3JkPjwva2V5d29yZHM+PGRhdGVzPjx5ZWFyPjIwMDg8L3llYXI+PC9kYXRlcz48aXNi
bj4xNDIxLTk3NlggKEVsZWN0cm9uaWMpJiN4RDswMDA4LTY1NjggKExpbmtpbmcpPC9pc2JuPjxh
Y2Nlc3Npb24tbnVtPjE4NzI4MzY3PC9hY2Nlc3Npb24tbnVtPjx1cmxzPjxyZWxhdGVkLXVybHM+
PHVybD5odHRwczovL3d3dy5uY2JpLm5sbS5uaWguZ292L3B1Ym1lZC8xODcyODM2NzwvdXJsPjx1
cmw+aHR0cHM6Ly93d3cua2FyZ2VyLmNvbS9BcnRpY2xlL0Fic3RyYWN0LzE1MTU4MjwvdXJsPjwv
cmVsYXRlZC11cmxzPjwvdXJscz48ZWxlY3Ryb25pYy1yZXNvdXJjZS1udW0+MTAuMTE1OS8wMDAx
NTE1ODI8L2VsZWN0cm9uaWMtcmVzb3VyY2UtbnVtPjwvcmVjb3JkPjwvQ2l0ZT48L0VuZE5vdGU+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PEVuZE5vdGU+PENpdGUgQXV0aG9yWWVhcj0iMSI+PEF1dGhvcj5TaXVkaWtpZW5lPC9BdXRob3I+
PFllYXI+MjAwODwvWWVhcj48UmVjTnVtPjE3NjYxPC9SZWNOdW0+PERpc3BsYXlUZXh0PlNpdWRp
a2llbmUsIGV0IGFsLiA8c3R5bGUgZmFjZT0ic3VwZXJzY3JpcHQiPjM1PC9zdHlsZT48L0Rpc3Bs
YXlUZXh0PjxyZWNvcmQ+PHJlYy1udW1iZXI+MTc2NjE8L3JlYy1udW1iZXI+PGZvcmVpZ24ta2V5
cz48a2V5IGFwcD0iRU4iIGRiLWlkPSJkcHRyMnh3eDJyc3JlcGV4eHRneHJmeGZ2ejA1ZWRhemVl
dmUiIHRpbWVzdGFtcD0iMTU2MTkzNTExOSI+MTc2NjE8L2tleT48L2ZvcmVpZ24ta2V5cz48cmVm
LXR5cGUgbmFtZT0iSm91cm5hbCBBcnRpY2xlIj4xNzwvcmVmLXR5cGU+PGNvbnRyaWJ1dG9ycz48
YXV0aG9ycz48YXV0aG9yPlNpdWRpa2llbmUsIEouPC9hdXRob3I+PGF1dGhvcj5NYWNoaXVsc2tp
ZW5lLCBWLjwvYXV0aG9yPjxhdXRob3I+Tnl2YWQsIEIuPC9hdXRob3I+PGF1dGhvcj5UZW5vdnVv
LCBKLjwvYXV0aG9yPjxhdXRob3I+TmVkemVsc2tpZW5lLCBJLjwvYXV0aG9yPjwvYXV0aG9ycz48
L2NvbnRyaWJ1dG9ycz48YXV0aC1hZGRyZXNzPkZhY3VsdHkgb2YgT2RvbnRvbG9neSwgS2F1bmFz
IFVuaXZlcnNpdHkgb2YgTWVkaWNpbmUsIEthdW5hcywgTGl0aHVhbmlhLiBqb2xhbnRhLnNpdWRp
a2llbmVAbWVkLmttdS5sdDwvYXV0aC1hZGRyZXNzPjx0aXRsZXM+PHRpdGxlPkRlbnRhbCBjYXJp
ZXMgaW5jcmVtZW50cyBhbmQgcmVsYXRlZCBmYWN0b3JzIGluIGNoaWxkcmVuIHdpdGggdHlwZSAx
IGRpYWJldGVzIG1lbGxpdHVzPC90aXRsZT48c2Vjb25kYXJ5LXRpdGxlPkNhcmllcyBSZXM8L3Nl
Y29uZGFyeS10aXRsZT48L3RpdGxlcz48cGVyaW9kaWNhbD48ZnVsbC10aXRsZT5DYXJpZXMgUmVz
PC9mdWxsLXRpdGxlPjwvcGVyaW9kaWNhbD48cGFnZXM+PHN0eWxlIGZhY2U9Im5vcm1hbCIgZm9u
dD0iZGVmYXVsdCIgc2l6ZT0iMTAwJSI+MzU0LTwvc3R5bGU+PHN0eWxlIGZhY2U9Im5vcm1hbCIg
Zm9udD0iZGVmYXVsdCIgY2hhcnNldD0iMTYyIiBzaXplPSIxMDAlIj4zPC9zdHlsZT48c3R5bGUg
ZmFjZT0ibm9ybWFsIiBmb250PSJkZWZhdWx0IiBzaXplPSIxMDAlIj42Mjwvc3R5bGU+PC9wYWdl
cz48dm9sdW1lPjQyPC92b2x1bWU+PG51bWJlcj41PC9udW1iZXI+PGVkaXRpb24+MjAwOC8wOC8z
MDwvZWRpdGlvbj48a2V5d29yZHM+PGtleXdvcmQ+QWRvbGVzY2VudDwva2V5d29yZD48a2V5d29y
ZD5BbGJ1bWlucy9hbmFseXNpczwva2V5d29yZD48a2V5d29yZD5BbXlsYXNlcy9hbmFseXNpczwv
a2V5d29yZD48a2V5d29yZD5CdWZmZXJzPC9rZXl3b3JkPjxrZXl3b3JkPkNhc2UtQ29udHJvbCBT
dHVkaWVzPC9rZXl3b3JkPjxrZXl3b3JkPkNoaWxkPC9rZXl3b3JkPjxrZXl3b3JkPkNvbG9ueSBD
b3VudCwgTWljcm9iaWFsPC9rZXl3b3JkPjxrZXl3b3JkPipETUYgSW5kZXg8L2tleXdvcmQ+PGtl
eXdvcmQ+RGVudGFsIENhcmllcy9ldGlvbG9neTwva2V5d29yZD48a2V5d29yZD5EZW50YWwgUGxh
cXVlL2NvbXBsaWNhdGlvbnM8L2tleXdvcmQ+PGtleXdvcmQ+RGlhYmV0ZXMgTWVsbGl0dXMsIFR5
cGUgMS8qY29tcGxpY2F0aW9uczwva2V5d29yZD48a2V5d29yZD5Gb2xsb3ctVXAgU3R1ZGllczwv
a2V5d29yZD48a2V5d29yZD5HbHVjb3NlL2FuYWx5c2lzPC9rZXl3b3JkPjxrZXl3b3JkPkh1bWFu
czwva2V5d29yZD48a2V5d29yZD5JbW11bm9nbG9idWxpbiBBLCBTZWNyZXRvcnkvYW5hbHlzaXM8
L2tleXdvcmQ+PGtleXdvcmQ+SW1tdW5vZ2xvYnVsaW4gRy9hbmFseXNpczwva2V5d29yZD48a2V5
d29yZD5MYWN0b2JhY2lsbHVzL2lzb2xhdGlvbiAmYW1wOyBwdXJpZmljYXRpb248L2tleXdvcmQ+
PGtleXdvcmQ+T3JhbCBIeWdpZW5lPC9rZXl3b3JkPjxrZXl3b3JkPlByb3NwZWN0aXZlIFN0dWRp
ZXM8L2tleXdvcmQ+PGtleXdvcmQ+U2FsaXZhL2NoZW1pc3RyeS9taWNyb2Jpb2xvZ3kvcGh5c2lv
bG9neTwva2V5d29yZD48a2V5d29yZD5TYWxpdmFyeSBQcm90ZWlucyBhbmQgUGVwdGlkZXMvYW5h
bHlzaXM8L2tleXdvcmQ+PGtleXdvcmQ+U2VjcmV0b3J5IFJhdGUvcGh5c2lvbG9neTwva2V5d29y
ZD48a2V5d29yZD5TdHJlcHRvY29jY3VzIG11dGFucy9pc29sYXRpb24gJmFtcDsgcHVyaWZpY2F0
aW9uPC9rZXl3b3JkPjxrZXl3b3JkPlllYXN0cy9pc29sYXRpb24gJmFtcDsgcHVyaWZpY2F0aW9u
PC9rZXl3b3JkPjwva2V5d29yZHM+PGRhdGVzPjx5ZWFyPjIwMDg8L3llYXI+PC9kYXRlcz48aXNi
bj4xNDIxLTk3NlggKEVsZWN0cm9uaWMpJiN4RDswMDA4LTY1NjggKExpbmtpbmcpPC9pc2JuPjxh
Y2Nlc3Npb24tbnVtPjE4NzI4MzY3PC9hY2Nlc3Npb24tbnVtPjx1cmxzPjxyZWxhdGVkLXVybHM+
PHVybD5odHRwczovL3d3dy5uY2JpLm5sbS5uaWguZ292L3B1Ym1lZC8xODcyODM2NzwvdXJsPjx1
cmw+aHR0cHM6Ly93d3cua2FyZ2VyLmNvbS9BcnRpY2xlL0Fic3RyYWN0LzE1MTU4MjwvdXJsPjwv
cmVsYXRlZC11cmxzPjwvdXJscz48ZWxlY3Ryb25pYy1yZXNvdXJjZS1udW0+MTAuMTE1OS8wMDAx
NTE1ODI8L2VsZWN0cm9uaWMtcmVzb3VyY2UtbnVtPjwvcmVjb3JkPjwvQ2l0ZT48L0VuZE5vdGU+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Siudikiene,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35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b w:val="0"/>
                <w:sz w:val="20"/>
                <w:szCs w:val="20"/>
              </w:rPr>
              <w:t>(2-year follow-up cohort study)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Lithuania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10-15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23.0 ± 15.0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(Baseline)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34.5 ± 16.6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(follow-up)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27.0 ± 16.0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(Baseline)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37.1 ± 15.1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(follow-up)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AuthorYear="1"&gt;&lt;Author&gt;Subramaniam&lt;/Author&gt;&lt;Year&gt;2015&lt;/Year&gt;&lt;RecNum&gt;20193&lt;/RecNum&gt;&lt;DisplayText&gt;Subramaniam, et al. &lt;style face="superscript"&gt;36&lt;/style&gt;&lt;/DisplayText&gt;&lt;record&gt;&lt;rec-number&gt;20193&lt;/rec-number&gt;&lt;foreign-keys&gt;&lt;key app="EN" db-id="dptr2xwx2rsrepexxtgxrfxfvz05edazeeve" timestamp="1564860696"&gt;20193&lt;/key&gt;&lt;/foreign-keys&gt;&lt;ref-type name="Journal Article"&gt;17&lt;/ref-type&gt;&lt;contributors&gt;&lt;authors&gt;&lt;author&gt;Subramaniam, P.&lt;/author&gt;&lt;author&gt;Sharma, A.&lt;/author&gt;&lt;author&gt;Kaje, K.&lt;/author&gt;&lt;/authors&gt;&lt;/contributors&gt;&lt;auth-address&gt;Principal, Professor and Head, Department of Pedodontics and Preventive Dentistry, The Oxford Dental College and Hospital, Bangalore, India.&lt;/auth-address&gt;&lt;titles&gt;&lt;title&gt;Association of salivary triglycerides and cholesterol with dental caries in children with type 1 diabetes mellitus&lt;/title&gt;&lt;secondary-title&gt;Spec Care Dentist&lt;/secondary-title&gt;&lt;/titles&gt;&lt;periodical&gt;&lt;full-title&gt;Spec Care Dentist&lt;/full-title&gt;&lt;/periodical&gt;&lt;pages&gt;120-2&lt;/pages&gt;&lt;volume&gt;35&lt;/volume&gt;&lt;number&gt;3&lt;/number&gt;&lt;edition&gt;2014/11/27&lt;/edition&gt;&lt;keywords&gt;&lt;keyword&gt;Adolescent&lt;/keyword&gt;&lt;keyword&gt;Case-Control Studies&lt;/keyword&gt;&lt;keyword&gt;Child&lt;/keyword&gt;&lt;keyword&gt;Cholesterol/*metabolism&lt;/keyword&gt;&lt;keyword&gt;DMF Index&lt;/keyword&gt;&lt;keyword&gt;Dental Caries/*metabolism&lt;/keyword&gt;&lt;keyword&gt;Diabetes Mellitus, Type 1/*metabolism&lt;/keyword&gt;&lt;keyword&gt;Female&lt;/keyword&gt;&lt;keyword&gt;Humans&lt;/keyword&gt;&lt;keyword&gt;India&lt;/keyword&gt;&lt;keyword&gt;Male&lt;/keyword&gt;&lt;keyword&gt;Risk Factors&lt;/keyword&gt;&lt;keyword&gt;Saliva/*chemistry&lt;/keyword&gt;&lt;keyword&gt;Triglycerides/*metabolism&lt;/keyword&gt;&lt;keyword&gt;dental caries&lt;/keyword&gt;&lt;keyword&gt;salivary cholesterol&lt;/keyword&gt;&lt;keyword&gt;salivary triglycerides&lt;/keyword&gt;&lt;keyword&gt;type 1 diabetes mellitus&lt;/keyword&gt;&lt;/keywords&gt;&lt;dates&gt;&lt;year&gt;2015&lt;/year&gt;&lt;pub-dates&gt;&lt;date&gt;May-Jun&lt;/date&gt;&lt;/pub-dates&gt;&lt;/dates&gt;&lt;isbn&gt;1754-4505 (Electronic)&amp;#xD;0275-1879 (Linking)&lt;/isbn&gt;&lt;accession-num&gt;25423954&lt;/accession-num&gt;&lt;urls&gt;&lt;related-urls&gt;&lt;url&gt;https://www.ncbi.nlm.nih.gov/pubmed/25423954&lt;/url&gt;&lt;/related-urls&gt;&lt;/urls&gt;&lt;electronic-resource-num&gt;10.1111/scd.12097&lt;/electronic-resource-num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Subramaniam,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36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12-16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1.07 ± 2.43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0.50 ± 1.14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AuthorYear="1"&gt;&lt;Author&gt;Swanljung&lt;/Author&gt;&lt;Year&gt;1992&lt;/Year&gt;&lt;RecNum&gt;20224&lt;/RecNum&gt;&lt;DisplayText&gt;Swanljung, et al. &lt;style face="superscript"&gt;37&lt;/style&gt;&lt;/DisplayText&gt;&lt;record&gt;&lt;rec-number&gt;20224&lt;/rec-number&gt;&lt;foreign-keys&gt;&lt;key app="EN" db-id="dptr2xwx2rsrepexxtgxrfxfvz05edazeeve" timestamp="1564900905"&gt;20224&lt;/key&gt;&lt;/foreign-keys&gt;&lt;ref-type name="Journal Article"&gt;17&lt;/ref-type&gt;&lt;contributors&gt;&lt;authors&gt;&lt;author&gt;Swanljung, Outi&lt;/author&gt;&lt;author&gt;Meurman, Jukka H&lt;/author&gt;&lt;author&gt;Torkko, Heini&lt;/author&gt;&lt;author&gt;Sandholm, Leena&lt;/author&gt;&lt;author&gt;Kaprio, Eero&lt;/author&gt;&lt;author&gt;Mäenpää, Jorma&lt;/author&gt;&lt;/authors&gt;&lt;/contributors&gt;&lt;titles&gt;&lt;title&gt;Caries and saliva in 12–18‐year‐old diabetics and controls&lt;/title&gt;&lt;secondary-title&gt;Eur J Oral Sci&lt;/secondary-title&gt;&lt;/titles&gt;&lt;periodical&gt;&lt;full-title&gt;Eur J Oral Sci&lt;/full-title&gt;&lt;/periodical&gt;&lt;pages&gt;310-313&lt;/pages&gt;&lt;volume&gt;100&lt;/volume&gt;&lt;number&gt;6&lt;/number&gt;&lt;dates&gt;&lt;year&gt;1992&lt;/year&gt;&lt;/dates&gt;&lt;isbn&gt;0909-8836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Swanljung,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37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Finland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12-18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4.3 ± 3.1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5.8 ± 5.0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3.3 ± 2.7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4.0 ± 3.9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PEVuZE5vdGU+PENpdGUgQXV0aG9yWWVhcj0iMSI+PEF1dGhvcj5UYWdlbHNpcjwvQXV0aG9yPjxZ
ZWFyPjIwMTE8L1llYXI+PFJlY051bT4yMDE5OTwvUmVjTnVtPjxEaXNwbGF5VGV4dD5UYWdlbHNp
ciwgZXQgYWwuIDxzdHlsZSBmYWNlPSJzdXBlcnNjcmlwdCI+Mzg8L3N0eWxlPjwvRGlzcGxheVRl
eHQ+PHJlY29yZD48cmVjLW51bWJlcj4yMDE5OTwvcmVjLW51bWJlcj48Zm9yZWlnbi1rZXlzPjxr
ZXkgYXBwPSJFTiIgZGItaWQ9ImRwdHIyeHd4MnJzcmVwZXh4dGd4cmZ4ZnZ6MDVlZGF6ZWV2ZSIg
dGltZXN0YW1wPSIxNTY0ODYwNjk2Ij4yMDE5OTwva2V5PjwvZm9yZWlnbi1rZXlzPjxyZWYtdHlw
ZSBuYW1lPSJKb3VybmFsIEFydGljbGUiPjE3PC9yZWYtdHlwZT48Y29udHJpYnV0b3JzPjxhdXRo
b3JzPjxhdXRob3I+VGFnZWxzaXIsIEEuPC9hdXRob3I+PGF1dGhvcj5DYXV3ZWxzLCBSLjwvYXV0
aG9yPjxhdXRob3I+dmFuIEFrZW4sIFMuPC9hdXRob3I+PGF1dGhvcj5WYW5vYmJlcmdlbiwgSi48
L2F1dGhvcj48YXV0aG9yPk1hcnRlbnMsIEwuIEMuPC9hdXRob3I+PC9hdXRob3JzPjwvY29udHJp
YnV0b3JzPjxhdXRoLWFkZHJlc3M+RGVwYXJ0bWVudCBvZiBQYWVkaWF0cmljIERlbnRpc3RyeSBh
bmQgU3BlY2lhbCBDYXJlIC0gUGFlQ2FNZUQtUmVzZWFyY2gsIEdoZW50IFVuaXZlcnNpdHksIEdl
bnQsIEJlbGdpdW0uPC9hdXRoLWFkZHJlc3M+PHRpdGxlcz48dGl0bGU+RGVudGFsIGNhcmllcyBh
bmQgZGVudGFsIGNhcmUgbGV2ZWwgKHJlc3RvcmF0aXZlIGluZGV4KSBpbiBjaGlsZHJlbiB3aXRo
IGRpYWJldGVzIG1lbGxpdHVzIHR5cGUgMTwvdGl0bGU+PHNlY29uZGFyeS10aXRsZT5JbnQgSiBQ
YWVkaWF0ciBEZW50PC9zZWNvbmRhcnktdGl0bGU+PC90aXRsZXM+PHBlcmlvZGljYWw+PGZ1bGwt
dGl0bGU+SW50IEogUGFlZGlhdHIgRGVudDwvZnVsbC10aXRsZT48L3BlcmlvZGljYWw+PHBhZ2Vz
PjEzLTIyPC9wYWdlcz48dm9sdW1lPjIxPC92b2x1bWU+PG51bWJlcj4xPC9udW1iZXI+PGVkaXRp
b24+MjAxMC8wOC8yNTwvZWRpdGlvbj48a2V5d29yZHM+PGtleXdvcmQ+QWRvbGVzY2VudDwva2V5
d29yZD48a2V5d29yZD5CZXZlcmFnZXM8L2tleXdvcmQ+PGtleXdvcmQ+Q2FyaW9zdGF0aWMgQWdl
bnRzL3RoZXJhcGV1dGljIHVzZTwva2V5d29yZD48a2V5d29yZD5DYXNlLUNvbnRyb2wgU3R1ZGll
czwva2V5d29yZD48a2V5d29yZD5DaGlsZDwva2V5d29yZD48a2V5d29yZD5DaGlsZCwgUHJlc2No
b29sPC9rZXl3b3JkPjxrZXl3b3JkPkRNRiBJbmRleDwva2V5d29yZD48a2V5d29yZD4qRGVudGFs
IENhcmU8L2tleXdvcmQ+PGtleXdvcmQ+RGVudGFsIENhcmllcy8qY29tcGxpY2F0aW9uczwva2V5
d29yZD48a2V5d29yZD5EZW50YWwgQ2FyaWVzIFN1c2NlcHRpYmlsaXR5PC9rZXl3b3JkPjxrZXl3
b3JkPkRlbnRhbCBEZXZpY2VzLCBIb21lIENhcmU8L2tleXdvcmQ+PGtleXdvcmQ+RGVudGFsIFBs
YXF1ZSBJbmRleDwva2V5d29yZD48a2V5d29yZD5EaWFiZXRlcyBNZWxsaXR1cywgVHlwZSAxLypj
b21wbGljYXRpb25zL2RydWcgdGhlcmFweS9wcmV2ZW50aW9uICZhbXA7IGNvbnRyb2w8L2tleXdv
cmQ+PGtleXdvcmQ+RGlldGFyeSBTdWNyb3NlL2FkbWluaXN0cmF0aW9uICZhbXA7IGRvc2FnZTwv
a2V5d29yZD48a2V5d29yZD5GZWVkaW5nIEJlaGF2aW9yPC9rZXl3b3JkPjxrZXl3b3JkPkZlbWFs
ZTwva2V5d29yZD48a2V5d29yZD5GbHVvcmlkZXMvdGhlcmFwZXV0aWMgdXNlPC9rZXl3b3JkPjxr
ZXl3b3JkPkdseWNhdGVkIEhlbW9nbG9iaW4gQS9hbmFseXNpczwva2V5d29yZD48a2V5d29yZD5I
dW1hbnM8L2tleXdvcmQ+PGtleXdvcmQ+SHlwb2dseWNlbWljIEFnZW50cy9hZG1pbmlzdHJhdGlv
biAmYW1wOyBkb3NhZ2UvdGhlcmFwZXV0aWMgdXNlPC9rZXl3b3JkPjxrZXl3b3JkPkluc3VsaW4v
YWRtaW5pc3RyYXRpb24gJmFtcDsgZG9zYWdlL3RoZXJhcGV1dGljIHVzZTwva2V5d29yZD48a2V5
d29yZD5NYWxlPC9rZXl3b3JkPjxrZXl3b3JkPk9yYWwgSHlnaWVuZTwva2V5d29yZD48a2V5d29y
ZD5Tb2NpYWwgQ2xhc3M8L2tleXdvcmQ+PGtleXdvcmQ+VG9vdGhicnVzaGluZzwva2V5d29yZD48
a2V5d29yZD5Ub290aHBhc3Rlcy90aGVyYXBldXRpYyB1c2U8L2tleXdvcmQ+PC9rZXl3b3Jkcz48
ZGF0ZXM+PHllYXI+MjAxMTwveWVhcj48cHViLWRhdGVzPjxkYXRlPkphbjwvZGF0ZT48L3B1Yi1k
YXRlcz48L2RhdGVzPjxpc2JuPjEzNjUtMjYzWCAoRWxlY3Ryb25pYykmI3hEOzA5NjAtNzQzOSAo
TGlua2luZyk8L2lzYm4+PGFjY2Vzc2lvbi1udW0+MjA3MzE3MzI8L2FjY2Vzc2lvbi1udW0+PHVy
bHM+PHJlbGF0ZWQtdXJscz48dXJsPmh0dHBzOi8vd3d3Lm5jYmkubmxtLm5paC5nb3YvcHVibWVk
LzIwNzMxNzMyPC91cmw+PC9yZWxhdGVkLXVybHM+PC91cmxzPjxlbGVjdHJvbmljLXJlc291cmNl
LW51bT4xMC4xMTExL2ouMTM2NS0yNjNYLjIwMTAuMDEwOTQueDwvZWxlY3Ryb25pYy1yZXNvdXJj
ZS1udW0+PC9yZWNvcmQ+PC9DaXRlPjwvRW5kTm90ZT5=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ldData xml:space="preserve">PEVuZE5vdGU+PENpdGUgQXV0aG9yWWVhcj0iMSI+PEF1dGhvcj5UYWdlbHNpcjwvQXV0aG9yPjxZ
ZWFyPjIwMTE8L1llYXI+PFJlY051bT4yMDE5OTwvUmVjTnVtPjxEaXNwbGF5VGV4dD5UYWdlbHNp
ciwgZXQgYWwuIDxzdHlsZSBmYWNlPSJzdXBlcnNjcmlwdCI+Mzg8L3N0eWxlPjwvRGlzcGxheVRl
eHQ+PHJlY29yZD48cmVjLW51bWJlcj4yMDE5OTwvcmVjLW51bWJlcj48Zm9yZWlnbi1rZXlzPjxr
ZXkgYXBwPSJFTiIgZGItaWQ9ImRwdHIyeHd4MnJzcmVwZXh4dGd4cmZ4ZnZ6MDVlZGF6ZWV2ZSIg
dGltZXN0YW1wPSIxNTY0ODYwNjk2Ij4yMDE5OTwva2V5PjwvZm9yZWlnbi1rZXlzPjxyZWYtdHlw
ZSBuYW1lPSJKb3VybmFsIEFydGljbGUiPjE3PC9yZWYtdHlwZT48Y29udHJpYnV0b3JzPjxhdXRo
b3JzPjxhdXRob3I+VGFnZWxzaXIsIEEuPC9hdXRob3I+PGF1dGhvcj5DYXV3ZWxzLCBSLjwvYXV0
aG9yPjxhdXRob3I+dmFuIEFrZW4sIFMuPC9hdXRob3I+PGF1dGhvcj5WYW5vYmJlcmdlbiwgSi48
L2F1dGhvcj48YXV0aG9yPk1hcnRlbnMsIEwuIEMuPC9hdXRob3I+PC9hdXRob3JzPjwvY29udHJp
YnV0b3JzPjxhdXRoLWFkZHJlc3M+RGVwYXJ0bWVudCBvZiBQYWVkaWF0cmljIERlbnRpc3RyeSBh
bmQgU3BlY2lhbCBDYXJlIC0gUGFlQ2FNZUQtUmVzZWFyY2gsIEdoZW50IFVuaXZlcnNpdHksIEdl
bnQsIEJlbGdpdW0uPC9hdXRoLWFkZHJlc3M+PHRpdGxlcz48dGl0bGU+RGVudGFsIGNhcmllcyBh
bmQgZGVudGFsIGNhcmUgbGV2ZWwgKHJlc3RvcmF0aXZlIGluZGV4KSBpbiBjaGlsZHJlbiB3aXRo
IGRpYWJldGVzIG1lbGxpdHVzIHR5cGUgMTwvdGl0bGU+PHNlY29uZGFyeS10aXRsZT5JbnQgSiBQ
YWVkaWF0ciBEZW50PC9zZWNvbmRhcnktdGl0bGU+PC90aXRsZXM+PHBlcmlvZGljYWw+PGZ1bGwt
dGl0bGU+SW50IEogUGFlZGlhdHIgRGVudDwvZnVsbC10aXRsZT48L3BlcmlvZGljYWw+PHBhZ2Vz
PjEzLTIyPC9wYWdlcz48dm9sdW1lPjIxPC92b2x1bWU+PG51bWJlcj4xPC9udW1iZXI+PGVkaXRp
b24+MjAxMC8wOC8yNTwvZWRpdGlvbj48a2V5d29yZHM+PGtleXdvcmQ+QWRvbGVzY2VudDwva2V5
d29yZD48a2V5d29yZD5CZXZlcmFnZXM8L2tleXdvcmQ+PGtleXdvcmQ+Q2FyaW9zdGF0aWMgQWdl
bnRzL3RoZXJhcGV1dGljIHVzZTwva2V5d29yZD48a2V5d29yZD5DYXNlLUNvbnRyb2wgU3R1ZGll
czwva2V5d29yZD48a2V5d29yZD5DaGlsZDwva2V5d29yZD48a2V5d29yZD5DaGlsZCwgUHJlc2No
b29sPC9rZXl3b3JkPjxrZXl3b3JkPkRNRiBJbmRleDwva2V5d29yZD48a2V5d29yZD4qRGVudGFs
IENhcmU8L2tleXdvcmQ+PGtleXdvcmQ+RGVudGFsIENhcmllcy8qY29tcGxpY2F0aW9uczwva2V5
d29yZD48a2V5d29yZD5EZW50YWwgQ2FyaWVzIFN1c2NlcHRpYmlsaXR5PC9rZXl3b3JkPjxrZXl3
b3JkPkRlbnRhbCBEZXZpY2VzLCBIb21lIENhcmU8L2tleXdvcmQ+PGtleXdvcmQ+RGVudGFsIFBs
YXF1ZSBJbmRleDwva2V5d29yZD48a2V5d29yZD5EaWFiZXRlcyBNZWxsaXR1cywgVHlwZSAxLypj
b21wbGljYXRpb25zL2RydWcgdGhlcmFweS9wcmV2ZW50aW9uICZhbXA7IGNvbnRyb2w8L2tleXdv
cmQ+PGtleXdvcmQ+RGlldGFyeSBTdWNyb3NlL2FkbWluaXN0cmF0aW9uICZhbXA7IGRvc2FnZTwv
a2V5d29yZD48a2V5d29yZD5GZWVkaW5nIEJlaGF2aW9yPC9rZXl3b3JkPjxrZXl3b3JkPkZlbWFs
ZTwva2V5d29yZD48a2V5d29yZD5GbHVvcmlkZXMvdGhlcmFwZXV0aWMgdXNlPC9rZXl3b3JkPjxr
ZXl3b3JkPkdseWNhdGVkIEhlbW9nbG9iaW4gQS9hbmFseXNpczwva2V5d29yZD48a2V5d29yZD5I
dW1hbnM8L2tleXdvcmQ+PGtleXdvcmQ+SHlwb2dseWNlbWljIEFnZW50cy9hZG1pbmlzdHJhdGlv
biAmYW1wOyBkb3NhZ2UvdGhlcmFwZXV0aWMgdXNlPC9rZXl3b3JkPjxrZXl3b3JkPkluc3VsaW4v
YWRtaW5pc3RyYXRpb24gJmFtcDsgZG9zYWdlL3RoZXJhcGV1dGljIHVzZTwva2V5d29yZD48a2V5
d29yZD5NYWxlPC9rZXl3b3JkPjxrZXl3b3JkPk9yYWwgSHlnaWVuZTwva2V5d29yZD48a2V5d29y
ZD5Tb2NpYWwgQ2xhc3M8L2tleXdvcmQ+PGtleXdvcmQ+VG9vdGhicnVzaGluZzwva2V5d29yZD48
a2V5d29yZD5Ub290aHBhc3Rlcy90aGVyYXBldXRpYyB1c2U8L2tleXdvcmQ+PC9rZXl3b3Jkcz48
ZGF0ZXM+PHllYXI+MjAxMTwveWVhcj48cHViLWRhdGVzPjxkYXRlPkphbjwvZGF0ZT48L3B1Yi1k
YXRlcz48L2RhdGVzPjxpc2JuPjEzNjUtMjYzWCAoRWxlY3Ryb25pYykmI3hEOzA5NjAtNzQzOSAo
TGlua2luZyk8L2lzYm4+PGFjY2Vzc2lvbi1udW0+MjA3MzE3MzI8L2FjY2Vzc2lvbi1udW0+PHVy
bHM+PHJlbGF0ZWQtdXJscz48dXJsPmh0dHBzOi8vd3d3Lm5jYmkubmxtLm5paC5nb3YvcHVibWVk
LzIwNzMxNzMyPC91cmw+PC9yZWxhdGVkLXVybHM+PC91cmxzPjxlbGVjdHJvbmljLXJlc291cmNl
LW51bT4xMC4xMTExL2ouMTM2NS0yNjNYLjIwMTAuMDEwOTQueDwvZWxlY3Ryb25pYy1yZXNvdXJj
ZS1udW0+PC9yZWNvcmQ+PC9DaXRlPjwvRW5kTm90ZT5=
</w:fld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Tagelsir,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38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Belgium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3-16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3.84 ± 3.89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5.61 ± 5.97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2.86 ± 2.52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3.89 ± 3.81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2.85 ± 3.98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4.46 ± 2.11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3.51 ± 2.76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7.03 ± 7.33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AuthorYear="1"&gt;&lt;Author&gt;Techera&lt;/Author&gt;&lt;Year&gt;2018&lt;/Year&gt;&lt;RecNum&gt;21090&lt;/RecNum&gt;&lt;DisplayText&gt;Techera, et al. &lt;style face="superscript"&gt;39&lt;/style&gt;&lt;/DisplayText&gt;&lt;record&gt;&lt;rec-number&gt;21090&lt;/rec-number&gt;&lt;foreign-keys&gt;&lt;key app="EN" db-id="dptr2xwx2rsrepexxtgxrfxfvz05edazeeve" timestamp="1585638845"&gt;21090&lt;/key&gt;&lt;/foreign-keys&gt;&lt;ref-type name="Journal Article"&gt;17&lt;/ref-type&gt;&lt;contributors&gt;&lt;authors&gt;&lt;author&gt;Techera, Adriana&lt;/author&gt;&lt;author&gt;Villamonte, Gretel&lt;/author&gt;&lt;author&gt;Pardo, Laura&lt;/author&gt;&lt;author&gt;Jordi, María del Carmen López&lt;/author&gt;&lt;/authors&gt;&lt;/contributors&gt;&lt;titles&gt;&lt;title&gt;Comparison of the oral health status of diabetic and non-diabetic Uruguayan children aged 8-12&lt;/title&gt;&lt;secondary-title&gt;Odontoestomatología&lt;/secondary-title&gt;&lt;/titles&gt;&lt;periodical&gt;&lt;full-title&gt;Odontoestomatología&lt;/full-title&gt;&lt;/periodical&gt;&lt;pages&gt;84-91&lt;/pages&gt;&lt;volume&gt;20&lt;/volume&gt;&lt;number&gt;32&lt;/number&gt;&lt;dates&gt;&lt;year&gt;2018&lt;/year&gt;&lt;/dates&gt;&lt;isbn&gt;1688-9339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Techera,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39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Uruguay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8-12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1.23 ± 1.98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1.04 ± 1.84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AuthorYear="1"&gt;&lt;Author&gt;Tenovuo&lt;/Author&gt;&lt;Year&gt;1986&lt;/Year&gt;&lt;RecNum&gt;20234&lt;/RecNum&gt;&lt;DisplayText&gt;Tenovuo, et al. &lt;style face="superscript"&gt;40&lt;/style&gt;&lt;/DisplayText&gt;&lt;record&gt;&lt;rec-number&gt;20234&lt;/rec-number&gt;&lt;foreign-keys&gt;&lt;key app="EN" db-id="dptr2xwx2rsrepexxtgxrfxfvz05edazeeve" timestamp="1565001924"&gt;20234&lt;/key&gt;&lt;/foreign-keys&gt;&lt;ref-type name="Journal Article"&gt;17&lt;/ref-type&gt;&lt;contributors&gt;&lt;authors&gt;&lt;author&gt;&lt;style face="normal" font="default" charset="162" size="100%"&gt;Tenovuo, Jorma&lt;/style&gt;&lt;/author&gt;&lt;author&gt;Alanen, Pentti&lt;/author&gt;&lt;author&gt;Larjava, Hannu&lt;/author&gt;&lt;author&gt;Viikari, Jorma&lt;/author&gt;&lt;author&gt;&lt;style face="normal" font="default" size="100%"&gt;Lehtonen, Olli-&lt;/style&gt;&lt;style face="normal" font="default" charset="162" size="100%"&gt;Pekka&lt;/style&gt;&lt;/author&gt;&lt;/authors&gt;&lt;/contributors&gt;&lt;titles&gt;&lt;title&gt;Oral health of patients with insulin‐dependent diabetes mellitus&lt;/title&gt;&lt;secondary-title&gt;Eur J Oral Sci&lt;/secondary-title&gt;&lt;/titles&gt;&lt;periodical&gt;&lt;full-title&gt;Eur J Oral Sci&lt;/full-title&gt;&lt;/periodical&gt;&lt;pages&gt;338-346&lt;/pages&gt;&lt;volume&gt;94&lt;/volume&gt;&lt;number&gt;4&lt;/number&gt;&lt;dates&gt;&lt;year&gt;1986&lt;/year&gt;&lt;/dates&gt;&lt;isbn&gt;0909-8836&lt;/isbn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Tenovuo,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40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Finland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17-61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37.9 ± 25.0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DMFS= 45.7 ±24.5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 AuthorYear="1"&gt;&lt;Author&gt;Vaziri&lt;/Author&gt;&lt;Year&gt;2010&lt;/Year&gt;&lt;RecNum&gt;21093&lt;/RecNum&gt;&lt;DisplayText&gt;Vaziri, et al. &lt;style face="superscript"&gt;41&lt;/style&gt;&lt;/DisplayText&gt;&lt;record&gt;&lt;rec-number&gt;21093&lt;/rec-number&gt;&lt;foreign-keys&gt;&lt;key app="EN" db-id="dptr2xwx2rsrepexxtgxrfxfvz05edazeeve" timestamp="1585650363"&gt;21093&lt;/key&gt;&lt;/foreign-keys&gt;&lt;ref-type name="Journal Article"&gt;17&lt;/ref-type&gt;&lt;contributors&gt;&lt;authors&gt;&lt;author&gt;Vaziri, P Bakianian&lt;/author&gt;&lt;author&gt;Vahedi, M&lt;/author&gt;&lt;author&gt;Mortazavi, H&lt;/author&gt;&lt;author&gt;Abdollahzadeh, SH&lt;/author&gt;&lt;author&gt;Hajilooi, M&lt;/author&gt;&lt;/authors&gt;&lt;/contributors&gt;&lt;titles&gt;&lt;title&gt;Evaluation of salivary glucose, IgA and flow rate in diabetic patients: a case-control study&lt;/title&gt;&lt;secondary-title&gt;J Dent (Tehran)&lt;/secondary-title&gt;&lt;/titles&gt;&lt;periodical&gt;&lt;full-title&gt;J Dent (Tehran)&lt;/full-title&gt;&lt;/periodical&gt;&lt;pages&gt;&lt;style face="normal" font="default" size="100%"&gt;13&lt;/style&gt;&lt;style face="normal" font="default" charset="162" size="100%"&gt;-18&lt;/style&gt;&lt;/pages&gt;&lt;volume&gt;7&lt;/volume&gt;&lt;number&gt;1&lt;/number&gt;&lt;dates&gt;&lt;year&gt;2010&lt;/year&gt;&lt;/dates&gt;&lt;urls&gt;&lt;/urls&gt;&lt;/record&gt;&lt;/Cite&gt;&lt;/EndNote&gt;</w:instrTex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Vaziri,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41</w:t>
            </w:r>
            <w:r w:rsidRPr="000778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Iran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9-61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10.16 ± 4.52*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8.26 ± 3.85</w:t>
            </w:r>
          </w:p>
        </w:tc>
      </w:tr>
      <w:tr w:rsidR="00504D95" w:rsidRPr="0007786F" w:rsidTr="00504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:rsidR="00504D95" w:rsidRPr="00504D95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04D9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04D95">
              <w:rPr>
                <w:rFonts w:ascii="Times New Roman" w:hAnsi="Times New Roman" w:cs="Times New Roman"/>
                <w:b w:val="0"/>
                <w:sz w:val="20"/>
                <w:szCs w:val="20"/>
              </w:rPr>
              <w:instrText xml:space="preserve"> ADDIN EN.CITE &lt;EndNote&gt;&lt;Cite AuthorYear="1"&gt;&lt;Author&gt;Wyne&lt;/Author&gt;&lt;Year&gt;2016&lt;/Year&gt;&lt;RecNum&gt;20226&lt;/RecNum&gt;&lt;DisplayText&gt;Wyne, et al. &lt;style face="superscript"&gt;42&lt;/style&gt;&lt;/DisplayText&gt;&lt;record&gt;&lt;rec-number&gt;20226&lt;/rec-number&gt;&lt;foreign-keys&gt;&lt;key app="EN" db-id="dptr2xwx2rsrepexxtgxrfxfvz05edazeeve" timestamp="1564908005"&gt;20226&lt;/key&gt;&lt;/foreign-keys&gt;&lt;ref-type name="Journal Article"&gt;17&lt;/ref-type&gt;&lt;contributors&gt;&lt;authors&gt;&lt;author&gt;&lt;style face="normal" font="default" size="100%"&gt;Wyne, Amjad Hussa&lt;/style&gt;&lt;style face="normal" font="default" charset="162" size="100%"&gt;i&lt;/style&gt;&lt;style face="normal" font="default" charset="238" size="100%"&gt;n&lt;/style&gt;&lt;/author&gt;&lt;author&gt;&lt;style face="normal" font="default" charset="238" size="100%"&gt;Chohan, Arham Nawaz&lt;/style&gt;&lt;/author&gt;&lt;author&gt;&lt;style face="normal" font="default" charset="238" size="100%"&gt;Al-Sharar&lt;/style&gt;&lt;style face="normal" font="default" charset="162" size="100%"&gt;i&lt;/style&gt;&lt;style face="normal" font="default" charset="238" size="100%"&gt;, R&lt;/style&gt;&lt;style face="normal" font="default" charset="162" size="100%"&gt;i&lt;/style&gt;&lt;style face="normal" font="default" charset="238" size="100%"&gt;ma&lt;/style&gt;&lt;/author&gt;&lt;/authors&gt;&lt;/contributors&gt;&lt;titles&gt;&lt;title&gt;Caries, oral hygiene and gingival health status in type 1 diabetic saudi children&lt;/title&gt;&lt;secondary-title&gt;Pakistan Oral &amp;amp; Dental Journal&lt;/secondary-title&gt;&lt;/titles&gt;&lt;periodical&gt;&lt;full-title&gt;Pakistan Oral &amp;amp; Dental Journal&lt;/full-title&gt;&lt;/periodical&gt;&lt;volume&gt;36&lt;/volume&gt;&lt;number&gt;3&lt;/number&gt;&lt;dates&gt;&lt;year&gt;2016&lt;/year&gt;&lt;/dates&gt;&lt;isbn&gt;1012-8700&lt;/isbn&gt;&lt;urls&gt;&lt;/urls&gt;&lt;/record&gt;&lt;/Cite&gt;&lt;/EndNote&gt;</w:instrText>
            </w:r>
            <w:r w:rsidRPr="00504D9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</w:rPr>
              <w:t xml:space="preserve">Wyne, et al. </w:t>
            </w:r>
            <w:r w:rsidRPr="00504D95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vertAlign w:val="superscript"/>
              </w:rPr>
              <w:t>42</w:t>
            </w:r>
            <w:r w:rsidRPr="00504D9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Saudi Arabia</w:t>
            </w:r>
          </w:p>
        </w:tc>
        <w:tc>
          <w:tcPr>
            <w:tcW w:w="709" w:type="dxa"/>
            <w:vMerge w:val="restart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4-14 yrs</w:t>
            </w: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IDDM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3.19 ± 2.92*</w:t>
            </w:r>
          </w:p>
          <w:p w:rsidR="00504D95" w:rsidRPr="0007786F" w:rsidRDefault="00504D95" w:rsidP="00504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4.87 ± 3.97</w:t>
            </w:r>
          </w:p>
        </w:tc>
      </w:tr>
      <w:tr w:rsidR="00504D95" w:rsidRPr="0007786F" w:rsidTr="00504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:rsidR="00504D95" w:rsidRPr="0007786F" w:rsidRDefault="00504D95" w:rsidP="00504D9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567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3402" w:type="dxa"/>
            <w:vAlign w:val="center"/>
          </w:tcPr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2.32 ± 2.62</w:t>
            </w:r>
          </w:p>
          <w:p w:rsidR="00504D95" w:rsidRPr="0007786F" w:rsidRDefault="00504D95" w:rsidP="00504D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786F">
              <w:rPr>
                <w:rFonts w:ascii="Times New Roman" w:hAnsi="Times New Roman" w:cs="Times New Roman"/>
                <w:sz w:val="20"/>
                <w:szCs w:val="20"/>
              </w:rPr>
              <w:t>dmft= 7.17 ± 4.74*</w:t>
            </w:r>
          </w:p>
        </w:tc>
      </w:tr>
    </w:tbl>
    <w:p w:rsidR="00E940D7" w:rsidRPr="0007786F" w:rsidRDefault="00E940D7" w:rsidP="00E940D7">
      <w:pPr>
        <w:rPr>
          <w:rFonts w:ascii="Times New Roman" w:hAnsi="Times New Roman" w:cs="Times New Roman"/>
          <w:sz w:val="20"/>
          <w:szCs w:val="20"/>
        </w:rPr>
      </w:pPr>
      <w:r w:rsidRPr="0007786F">
        <w:rPr>
          <w:rFonts w:ascii="Times New Roman" w:hAnsi="Times New Roman" w:cs="Times New Roman"/>
          <w:sz w:val="20"/>
          <w:szCs w:val="20"/>
        </w:rPr>
        <w:t>* Statistically significant difference (P &lt; .05)., SSFR: Stimulated Salivary Flow rate, USFR: Unstimulated Salivary Flow rate, NS: Not specified</w:t>
      </w:r>
    </w:p>
    <w:p w:rsidR="00504D95" w:rsidRDefault="00504D95"/>
    <w:p w:rsidR="00504D95" w:rsidRDefault="00504D95"/>
    <w:p w:rsidR="00504D95" w:rsidRPr="00504D95" w:rsidRDefault="00504D95" w:rsidP="00504D95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504D95">
        <w:t>1.</w:t>
      </w:r>
      <w:r w:rsidRPr="00504D95">
        <w:tab/>
        <w:t xml:space="preserve">Akpata ES, Alomari Q, Mojiminiyi OA, Al-Sanae H. Caries experience among children with type 1 diabetes in Kuwait. </w:t>
      </w:r>
      <w:r w:rsidRPr="00504D95">
        <w:rPr>
          <w:i/>
        </w:rPr>
        <w:t xml:space="preserve">Pediatr Dent. </w:t>
      </w:r>
      <w:r w:rsidRPr="00504D95">
        <w:t>2012;34(7):468-472.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2.</w:t>
      </w:r>
      <w:r w:rsidRPr="00504D95">
        <w:tab/>
        <w:t xml:space="preserve">Aljerf L, Alhaffar I. Salivary Distinctiveness and Modifications in Males with Diabetes and Behçet’s Disease. </w:t>
      </w:r>
      <w:r w:rsidRPr="00504D95">
        <w:rPr>
          <w:i/>
        </w:rPr>
        <w:t xml:space="preserve">Biochem Res Int. </w:t>
      </w:r>
      <w:r w:rsidRPr="00504D95">
        <w:t>2017;2017:1-12.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3.</w:t>
      </w:r>
      <w:r w:rsidRPr="00504D95">
        <w:tab/>
        <w:t xml:space="preserve">Al-Khayoun JD, Diab BS. Dental caries, Mutans Streptococci, Lactobacilli and salivary status of type1 diabetic mellitus patients aged 18-22 years in relation to Glycated Haemoglobin. </w:t>
      </w:r>
      <w:r w:rsidRPr="00504D95">
        <w:rPr>
          <w:i/>
        </w:rPr>
        <w:t xml:space="preserve">J Baghdad Coll Dent. </w:t>
      </w:r>
      <w:r w:rsidRPr="00504D95">
        <w:t>2013;325(2204):1-6.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4.</w:t>
      </w:r>
      <w:r w:rsidRPr="00504D95">
        <w:tab/>
        <w:t xml:space="preserve">Al-Rawi N, El-Samarrai S. Salivary physicochemical properties in relation to caries-experience among type 1 insulin-dependent diabetic children. </w:t>
      </w:r>
      <w:r w:rsidRPr="00504D95">
        <w:rPr>
          <w:i/>
        </w:rPr>
        <w:t xml:space="preserve">J Baghdad Coll Dent. </w:t>
      </w:r>
      <w:r w:rsidRPr="00504D95">
        <w:t>2010;22(2):113-117.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lastRenderedPageBreak/>
        <w:t>5.</w:t>
      </w:r>
      <w:r w:rsidRPr="00504D95">
        <w:tab/>
        <w:t xml:space="preserve">Alves C, Menezes R, Brandao M. Salivary flow and dental caries in Brazilian youth with type 1 diabetes mellitus. </w:t>
      </w:r>
      <w:r w:rsidRPr="00504D95">
        <w:rPr>
          <w:i/>
        </w:rPr>
        <w:t xml:space="preserve">Indian J Dent Res. </w:t>
      </w:r>
      <w:r w:rsidRPr="00504D95">
        <w:t>2012;23(6):758-762.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6.</w:t>
      </w:r>
      <w:r w:rsidRPr="00504D95">
        <w:tab/>
        <w:t xml:space="preserve">Ambildhok K, Jayakumar H, Patil R. Salivary flow rate, sweet score and plaque status in type 1 diabetes mellitus and non-diabetic subjects aged 6 to 17 years and their relationship with dental caries. </w:t>
      </w:r>
      <w:r w:rsidRPr="00504D95">
        <w:rPr>
          <w:i/>
        </w:rPr>
        <w:t xml:space="preserve">Int J Sci Res. </w:t>
      </w:r>
      <w:r w:rsidRPr="00504D95">
        <w:t>2018;7(8):65-67.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7.</w:t>
      </w:r>
      <w:r w:rsidRPr="00504D95">
        <w:tab/>
        <w:t xml:space="preserve">Aral CA, Nur BG, Altunsoy M, Demir K. Yeni Tip 1 Diabetes Mellitus Teşhisi Konulan Çocuklarda Tükürük Tamponlama Kapasitesi ve Akış Hızı Değişiklikleri. </w:t>
      </w:r>
      <w:r w:rsidRPr="00504D95">
        <w:rPr>
          <w:i/>
        </w:rPr>
        <w:t xml:space="preserve">Turkiye Klinikleri J Dental Sci. </w:t>
      </w:r>
      <w:r w:rsidRPr="00504D95">
        <w:t>2016;22(1):48-54.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8.</w:t>
      </w:r>
      <w:r w:rsidRPr="00504D95">
        <w:tab/>
        <w:t xml:space="preserve">Arheiam A, Omar S. Dental caries experience and periodontal treatment needs of 10‐to 15‐year old children with type 1 diabetes mellitus. </w:t>
      </w:r>
      <w:r w:rsidRPr="00504D95">
        <w:rPr>
          <w:i/>
        </w:rPr>
        <w:t xml:space="preserve">International dental journal. </w:t>
      </w:r>
      <w:r w:rsidRPr="00504D95">
        <w:t>2014;64(3):150-154.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9.</w:t>
      </w:r>
      <w:r w:rsidRPr="00504D95">
        <w:tab/>
        <w:t xml:space="preserve">Babu KLG, Subramaniam P, Kaje K. Assessment of dental caries and gingival status among a group of type 1 diabetes mellitus and healthy children of South India - a comparative study. </w:t>
      </w:r>
      <w:r w:rsidRPr="00504D95">
        <w:rPr>
          <w:i/>
        </w:rPr>
        <w:t xml:space="preserve">J Pediatr Endocrinol Metab. </w:t>
      </w:r>
      <w:r w:rsidRPr="00504D95">
        <w:t>2018;31(12):1305-1310.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10.</w:t>
      </w:r>
      <w:r w:rsidRPr="00504D95">
        <w:tab/>
        <w:t xml:space="preserve">Bassir L, Amani R, Masjedi MK, Ahangarpor F. Relationship between dietary patterns and dental health in type I diabetic children compared with healthy controls. </w:t>
      </w:r>
      <w:r w:rsidRPr="00504D95">
        <w:rPr>
          <w:i/>
        </w:rPr>
        <w:t xml:space="preserve">Iranian Red Crescent Medical Journal. </w:t>
      </w:r>
      <w:r w:rsidRPr="00504D95">
        <w:t>2014;16(1).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11.</w:t>
      </w:r>
      <w:r w:rsidRPr="00504D95">
        <w:tab/>
        <w:t xml:space="preserve">Busato IMS, Bittencourt MS, Machado MÂN, Grégio AMT, Azevedo-Alanis LR. Association between metabolic control and oral health in adolescents with type 1 diabetes mellitus. </w:t>
      </w:r>
      <w:r w:rsidRPr="00504D95">
        <w:rPr>
          <w:i/>
        </w:rPr>
        <w:t xml:space="preserve">Oral Surg Oral Med Oral Pathol Oral Radiol. </w:t>
      </w:r>
      <w:r w:rsidRPr="00504D95">
        <w:t>2010;109(3):51-56.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12.</w:t>
      </w:r>
      <w:r w:rsidRPr="00504D95">
        <w:tab/>
        <w:t xml:space="preserve">Busato IMS, De Antoni CC, Calcagnotto T, Ignácio SA, Azevedo-Alanis LR. Salivary flow rate, buffer capacity, and urea concentration in adolescents with type 1 diabetes mellitus. </w:t>
      </w:r>
      <w:r w:rsidRPr="00504D95">
        <w:rPr>
          <w:i/>
        </w:rPr>
        <w:t xml:space="preserve">J Pediatr Endocrinol Metab. </w:t>
      </w:r>
      <w:r w:rsidRPr="00504D95">
        <w:t>2016;29(12):1359-1363.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13.</w:t>
      </w:r>
      <w:r w:rsidRPr="00504D95">
        <w:tab/>
        <w:t xml:space="preserve">El-Tekeya M, Tantawi ME, Fetouh H, Mowafy E, Khedr NA. Caries risk indicators in children with type 1 diabetes mellitus in relation to metabolic control. </w:t>
      </w:r>
      <w:r w:rsidRPr="00504D95">
        <w:rPr>
          <w:i/>
        </w:rPr>
        <w:t xml:space="preserve">Pediatr Dent. </w:t>
      </w:r>
      <w:r w:rsidRPr="00504D95">
        <w:t>2012;34(7):510-516.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14.</w:t>
      </w:r>
      <w:r w:rsidRPr="00504D95">
        <w:tab/>
        <w:t xml:space="preserve">Fazlić R, Huseinbegović A, Draga MS. Differences in dental caries experience between diabetic adolescents and healthy controls. </w:t>
      </w:r>
      <w:r w:rsidRPr="00504D95">
        <w:rPr>
          <w:i/>
        </w:rPr>
        <w:t xml:space="preserve">Journal of Health Sciences. </w:t>
      </w:r>
      <w:r w:rsidRPr="00504D95">
        <w:t>2016;6(1).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15.</w:t>
      </w:r>
      <w:r w:rsidRPr="00504D95">
        <w:tab/>
        <w:t xml:space="preserve">Ferizi L, Kotori V, Begzati A, Spahiu L, Mrasori S, Dragidella F. Dental Caries Among Kosovar Children with Type 1 Diabetes Mellitus. </w:t>
      </w:r>
      <w:r w:rsidRPr="00504D95">
        <w:rPr>
          <w:i/>
        </w:rPr>
        <w:t xml:space="preserve">Pesquisa Brasileira em Odontopediatria e Clinica Integrada. </w:t>
      </w:r>
      <w:r w:rsidRPr="00504D95">
        <w:t>2018;18(1):4140.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16.</w:t>
      </w:r>
      <w:r w:rsidRPr="00504D95">
        <w:tab/>
        <w:t xml:space="preserve">Geetha S, Pramila M, Jain K, Suresh C. Oral health status and knowledge among 10-15years old type 1 diabetes mellitus children and adolescents in Bengaluru. </w:t>
      </w:r>
      <w:r w:rsidRPr="00504D95">
        <w:rPr>
          <w:i/>
        </w:rPr>
        <w:t xml:space="preserve">Indian J Dent Res. </w:t>
      </w:r>
      <w:r w:rsidRPr="00504D95">
        <w:t>2019;30(1):80-86.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17.</w:t>
      </w:r>
      <w:r w:rsidRPr="00504D95">
        <w:tab/>
        <w:t xml:space="preserve">Gokmenoglu C, Bavbek NC, Gurel MA, Dincer M. Periodontal health status of children with type 1 diabetes mellitus. </w:t>
      </w:r>
      <w:r w:rsidRPr="00504D95">
        <w:rPr>
          <w:i/>
        </w:rPr>
        <w:t xml:space="preserve">Journal of Turgut Ozal Medical Center. </w:t>
      </w:r>
      <w:r w:rsidRPr="00504D95">
        <w:t>2017;24(3).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18.</w:t>
      </w:r>
      <w:r w:rsidRPr="00504D95">
        <w:tab/>
        <w:t xml:space="preserve">Gupta VK, Malhotra S, Sharma V, Hiremath SS. The Influence of Insulin Dependent Diabetes Mellitus on Dental Caries and Salivary Flow. </w:t>
      </w:r>
      <w:r w:rsidRPr="00504D95">
        <w:rPr>
          <w:i/>
        </w:rPr>
        <w:t xml:space="preserve">Int J Chronic Dis. </w:t>
      </w:r>
      <w:r w:rsidRPr="00504D95">
        <w:t>2014;2014:790898.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19.</w:t>
      </w:r>
      <w:r w:rsidRPr="00504D95">
        <w:tab/>
        <w:t xml:space="preserve">İşcan TA. </w:t>
      </w:r>
      <w:r w:rsidRPr="00504D95">
        <w:rPr>
          <w:i/>
        </w:rPr>
        <w:t xml:space="preserve">Tip 1 Diyabetli ve Sağlıklı Çocuklarda Ağız-Diş Sağlığının ve Ağız Kokusunun Değerlendirilmesi </w:t>
      </w:r>
      <w:r w:rsidRPr="00504D95">
        <w:t>[Master Thesis]. Ankara: Pediatric Dentistry, Hacettepe University; 2018.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20.</w:t>
      </w:r>
      <w:r w:rsidRPr="00504D95">
        <w:tab/>
        <w:t xml:space="preserve">Ismail AF, McGrath CP, Yiu CK. Oral health status of children with type 1 diabetes: a comparative study. </w:t>
      </w:r>
      <w:r w:rsidRPr="00504D95">
        <w:rPr>
          <w:i/>
        </w:rPr>
        <w:t xml:space="preserve">Journal of Pediatric Endocrinology and Metabolism. </w:t>
      </w:r>
      <w:r w:rsidRPr="00504D95">
        <w:t>2017;30(11):1155-1159.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21.</w:t>
      </w:r>
      <w:r w:rsidRPr="00504D95">
        <w:tab/>
        <w:t xml:space="preserve">Kamran S, Moradian H, Bakhsh EY. Comparison of the Mean DMF Index in Type I Diabetic and Healthy Children. </w:t>
      </w:r>
      <w:r w:rsidRPr="00504D95">
        <w:rPr>
          <w:i/>
        </w:rPr>
        <w:t xml:space="preserve">J Dent Shiraz Univ Med Sci. </w:t>
      </w:r>
      <w:r w:rsidRPr="00504D95">
        <w:t>2019;20(1):61.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22.</w:t>
      </w:r>
      <w:r w:rsidRPr="00504D95">
        <w:tab/>
        <w:t xml:space="preserve">Matsson L, Koch G. Caries frequency in children with controlled diabetes. </w:t>
      </w:r>
      <w:r w:rsidRPr="00504D95">
        <w:rPr>
          <w:i/>
        </w:rPr>
        <w:t xml:space="preserve">European Journal of Oral Sciences. </w:t>
      </w:r>
      <w:r w:rsidRPr="00504D95">
        <w:t>1975;83(6):327-332.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23.</w:t>
      </w:r>
      <w:r w:rsidRPr="00504D95">
        <w:tab/>
        <w:t xml:space="preserve">Miko S, Ambrus S, Sahafian S, Dinya E, Tamas G, Albrecht M. Dental caries and adolescents with type 1 diabetes. </w:t>
      </w:r>
      <w:r w:rsidRPr="00504D95">
        <w:rPr>
          <w:i/>
        </w:rPr>
        <w:t xml:space="preserve">British dental journal. </w:t>
      </w:r>
      <w:r w:rsidRPr="00504D95">
        <w:t>2010;208(6):E12.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24.</w:t>
      </w:r>
      <w:r w:rsidRPr="00504D95">
        <w:tab/>
        <w:t xml:space="preserve">Miralles L, Silvestre FJ, Hernández-Mijares A, Bautista D, Llambes F, Grau D. Dental caries in type 1 diabetics: influence of systemic factors of the disease upon the development of dental caries. </w:t>
      </w:r>
      <w:r w:rsidRPr="00504D95">
        <w:rPr>
          <w:i/>
        </w:rPr>
        <w:t xml:space="preserve">Med Oral Patol Oral Cir Bucal. </w:t>
      </w:r>
      <w:r w:rsidRPr="00504D95">
        <w:t>2006;11(3):e256-260.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lastRenderedPageBreak/>
        <w:t>25.</w:t>
      </w:r>
      <w:r w:rsidRPr="00504D95">
        <w:tab/>
        <w:t xml:space="preserve">Moore PA, Weyant RJ, Etzel KR, et al. Type 1 diabetes mellitus and oral health: assessment of coronal and root caries. </w:t>
      </w:r>
      <w:r w:rsidRPr="00504D95">
        <w:rPr>
          <w:i/>
        </w:rPr>
        <w:t xml:space="preserve">Community dentistry and oral epidemiology. </w:t>
      </w:r>
      <w:r w:rsidRPr="00504D95">
        <w:t>2001b;29(3):183-194.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26.</w:t>
      </w:r>
      <w:r w:rsidRPr="00504D95">
        <w:tab/>
        <w:t xml:space="preserve">Neil N, Awooda E, Albasheir E. Prevalence of dental caries among type I diabetic children in Sudan. </w:t>
      </w:r>
      <w:r w:rsidRPr="00504D95">
        <w:rPr>
          <w:i/>
        </w:rPr>
        <w:t xml:space="preserve">Sudan JMS. </w:t>
      </w:r>
      <w:r w:rsidRPr="00504D95">
        <w:t>2009;4(3).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27.</w:t>
      </w:r>
      <w:r w:rsidRPr="00504D95">
        <w:tab/>
        <w:t xml:space="preserve">Orbak R, Simsek S, Orbak Z, Kavrut F, Colak M. The influence of type-1 diabetes mellitus on dentition and oral health in children and adolescents. </w:t>
      </w:r>
      <w:r w:rsidRPr="00504D95">
        <w:rPr>
          <w:i/>
        </w:rPr>
        <w:t xml:space="preserve">Yonsei Med J. </w:t>
      </w:r>
      <w:r w:rsidRPr="00504D95">
        <w:t>2008;49(3):357-365.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28.</w:t>
      </w:r>
      <w:r w:rsidRPr="00504D95">
        <w:tab/>
        <w:t xml:space="preserve">Patiño MN, Loyola R, Medina S, et al. Caries, periodontal disease and tooth loss in patients with diabetes mellitus types 1 and 2. </w:t>
      </w:r>
      <w:r w:rsidRPr="00504D95">
        <w:rPr>
          <w:i/>
        </w:rPr>
        <w:t xml:space="preserve">Acta Odontol Latinoam. </w:t>
      </w:r>
      <w:r w:rsidRPr="00504D95">
        <w:t>2007;21(2):127-133.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29.</w:t>
      </w:r>
      <w:r w:rsidRPr="00504D95">
        <w:tab/>
        <w:t xml:space="preserve">Rafatjou R, Razavi Z, Tayebi S, Khalili M, Farhadian M. Dental health status and hygiene in children and adolescents with type 1 diabetes mellitus. </w:t>
      </w:r>
      <w:r w:rsidRPr="00504D95">
        <w:rPr>
          <w:i/>
        </w:rPr>
        <w:t xml:space="preserve">Journal of research in health sciences. </w:t>
      </w:r>
      <w:r w:rsidRPr="00504D95">
        <w:t>2016;16(3):122-126.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30.</w:t>
      </w:r>
      <w:r w:rsidRPr="00504D95">
        <w:tab/>
        <w:t xml:space="preserve">Ramli NIN, Mohamad SNIAS, Alkaff N, Faisal GG, Al Bayati LH. Diabetes mellitus; its impact on periodontal health and dental caries. </w:t>
      </w:r>
      <w:r w:rsidRPr="00504D95">
        <w:rPr>
          <w:i/>
        </w:rPr>
        <w:t xml:space="preserve">Journal of International Dental and Medical Research. </w:t>
      </w:r>
      <w:r w:rsidRPr="00504D95">
        <w:t>2016;9(3):164.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31.</w:t>
      </w:r>
      <w:r w:rsidRPr="00504D95">
        <w:tab/>
        <w:t xml:space="preserve">Sadeghi R, Taleghani F, Mohammadi S, Zohri Z. The Effect of Diabetes Mellitus Type I on Periodontal and Dental Status. </w:t>
      </w:r>
      <w:r w:rsidRPr="00504D95">
        <w:rPr>
          <w:i/>
        </w:rPr>
        <w:t xml:space="preserve">Journal of clinical and diagnostic research: JCDR. </w:t>
      </w:r>
      <w:r w:rsidRPr="00504D95">
        <w:t>2017;11(7):ZC14.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32.</w:t>
      </w:r>
      <w:r w:rsidRPr="00504D95">
        <w:tab/>
        <w:t xml:space="preserve">Shakra KHA, Al Foqaha NA. Oral Health in a Group of Jordanian Diabetic Children. </w:t>
      </w:r>
      <w:r w:rsidRPr="00504D95">
        <w:rPr>
          <w:i/>
        </w:rPr>
        <w:t xml:space="preserve">Acta Scientific Paediatrics. </w:t>
      </w:r>
      <w:r w:rsidRPr="00504D95">
        <w:t>2019;2(1):16-20.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33.</w:t>
      </w:r>
      <w:r w:rsidRPr="00504D95">
        <w:tab/>
        <w:t xml:space="preserve">Singh-Hüsgen P, Meissner T, Bizhang M, Henrich B, Raab WH. Investigation of the oral status and microorganisms in children with phenylketonuria and type 1 diabetes. </w:t>
      </w:r>
      <w:r w:rsidRPr="00504D95">
        <w:rPr>
          <w:i/>
        </w:rPr>
        <w:t xml:space="preserve">Clinical oral investigations. </w:t>
      </w:r>
      <w:r w:rsidRPr="00504D95">
        <w:t>2016;20(4):841-847.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34.</w:t>
      </w:r>
      <w:r w:rsidRPr="00504D95">
        <w:tab/>
        <w:t xml:space="preserve">Siudikiene J, Machiulskiene V, Nyvad B, Tenovuo J, Nedzelskiene I. Dental caries and salivary status in children with type 1 diabetes mellitus, related to the metabolic control of the disease. </w:t>
      </w:r>
      <w:r w:rsidRPr="00504D95">
        <w:rPr>
          <w:i/>
        </w:rPr>
        <w:t xml:space="preserve">Eur J Oral Sci. </w:t>
      </w:r>
      <w:r w:rsidRPr="00504D95">
        <w:t>2006;114(1):8-14.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35.</w:t>
      </w:r>
      <w:r w:rsidRPr="00504D95">
        <w:tab/>
        <w:t xml:space="preserve">Siudikiene J, Machiulskiene V, Nyvad B, Tenovuo J, Nedzelskiene I. Dental caries increments and related factors in children with type 1 diabetes mellitus. </w:t>
      </w:r>
      <w:r w:rsidRPr="00504D95">
        <w:rPr>
          <w:i/>
        </w:rPr>
        <w:t xml:space="preserve">Caries Res. </w:t>
      </w:r>
      <w:r w:rsidRPr="00504D95">
        <w:t>2008;42(5):354-362.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36.</w:t>
      </w:r>
      <w:r w:rsidRPr="00504D95">
        <w:tab/>
        <w:t xml:space="preserve">Subramaniam P, Sharma A, Kaje K. Association of salivary triglycerides and cholesterol with dental caries in children with type 1 diabetes mellitus. </w:t>
      </w:r>
      <w:r w:rsidRPr="00504D95">
        <w:rPr>
          <w:i/>
        </w:rPr>
        <w:t xml:space="preserve">Spec Care Dentist. </w:t>
      </w:r>
      <w:r w:rsidRPr="00504D95">
        <w:t>2015;35(3):120-122.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37.</w:t>
      </w:r>
      <w:r w:rsidRPr="00504D95">
        <w:tab/>
        <w:t xml:space="preserve">Swanljung O, Meurman JH, Torkko H, Sandholm L, Kaprio E, Mäenpää J. Caries and saliva in 12–18‐year‐old diabetics and controls. </w:t>
      </w:r>
      <w:r w:rsidRPr="00504D95">
        <w:rPr>
          <w:i/>
        </w:rPr>
        <w:t xml:space="preserve">Eur J Oral Sci. </w:t>
      </w:r>
      <w:r w:rsidRPr="00504D95">
        <w:t>1992;100(6):310-313.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38.</w:t>
      </w:r>
      <w:r w:rsidRPr="00504D95">
        <w:tab/>
        <w:t xml:space="preserve">Tagelsir A, Cauwels R, van Aken S, Vanobbergen J, Martens LC. Dental caries and dental care level (restorative index) in children with diabetes mellitus type 1. </w:t>
      </w:r>
      <w:r w:rsidRPr="00504D95">
        <w:rPr>
          <w:i/>
        </w:rPr>
        <w:t xml:space="preserve">Int J Paediatr Dent. </w:t>
      </w:r>
      <w:r w:rsidRPr="00504D95">
        <w:t>2011;21(1):13-22.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39.</w:t>
      </w:r>
      <w:r w:rsidRPr="00504D95">
        <w:tab/>
        <w:t xml:space="preserve">Techera A, Villamonte G, Pardo L, Jordi MdCL. Comparison of the oral health status of diabetic and non-diabetic Uruguayan children aged 8-12. </w:t>
      </w:r>
      <w:r w:rsidRPr="00504D95">
        <w:rPr>
          <w:i/>
        </w:rPr>
        <w:t xml:space="preserve">Odontoestomatología. </w:t>
      </w:r>
      <w:r w:rsidRPr="00504D95">
        <w:t>2018;20(32):84-91.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40.</w:t>
      </w:r>
      <w:r w:rsidRPr="00504D95">
        <w:tab/>
        <w:t xml:space="preserve">Tenovuo J, Alanen P, Larjava H, Viikari J, Lehtonen O-P. Oral health of patients with insulin‐dependent diabetes mellitus. </w:t>
      </w:r>
      <w:r w:rsidRPr="00504D95">
        <w:rPr>
          <w:i/>
        </w:rPr>
        <w:t xml:space="preserve">Eur J Oral Sci. </w:t>
      </w:r>
      <w:r w:rsidRPr="00504D95">
        <w:t>1986;94(4):338-346.</w:t>
      </w:r>
    </w:p>
    <w:p w:rsidR="00504D95" w:rsidRPr="00504D95" w:rsidRDefault="00504D95" w:rsidP="00504D95">
      <w:pPr>
        <w:pStyle w:val="EndNoteBibliography"/>
        <w:spacing w:after="0"/>
        <w:ind w:left="720" w:hanging="720"/>
      </w:pPr>
      <w:r w:rsidRPr="00504D95">
        <w:t>41.</w:t>
      </w:r>
      <w:r w:rsidRPr="00504D95">
        <w:tab/>
        <w:t xml:space="preserve">Vaziri PB, Vahedi M, Mortazavi H, Abdollahzadeh S, Hajilooi M. Evaluation of salivary glucose, IgA and flow rate in diabetic patients: a case-control study. </w:t>
      </w:r>
      <w:r w:rsidRPr="00504D95">
        <w:rPr>
          <w:i/>
        </w:rPr>
        <w:t xml:space="preserve">J Dent (Tehran). </w:t>
      </w:r>
      <w:r w:rsidRPr="00504D95">
        <w:t>2010;7(1):13-18.</w:t>
      </w:r>
    </w:p>
    <w:p w:rsidR="00504D95" w:rsidRPr="00504D95" w:rsidRDefault="00504D95" w:rsidP="00504D95">
      <w:pPr>
        <w:pStyle w:val="EndNoteBibliography"/>
        <w:ind w:left="720" w:hanging="720"/>
      </w:pPr>
      <w:r w:rsidRPr="00504D95">
        <w:t>42.</w:t>
      </w:r>
      <w:r w:rsidRPr="00504D95">
        <w:tab/>
        <w:t xml:space="preserve">Wyne AH, Chohan AN, Al-Sharari R. Caries, oral hygiene and gingival health status in type 1 diabetic saudi children. </w:t>
      </w:r>
      <w:r w:rsidRPr="00504D95">
        <w:rPr>
          <w:i/>
        </w:rPr>
        <w:t xml:space="preserve">Pakistan Oral &amp; Dental Journal. </w:t>
      </w:r>
      <w:r w:rsidRPr="00504D95">
        <w:t>2016;36(3).</w:t>
      </w:r>
    </w:p>
    <w:p w:rsidR="003D7A01" w:rsidRDefault="00504D95">
      <w:r>
        <w:fldChar w:fldCharType="end"/>
      </w:r>
    </w:p>
    <w:sectPr w:rsidR="003D7A01" w:rsidSect="00504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3E95"/>
    <w:multiLevelType w:val="hybridMultilevel"/>
    <w:tmpl w:val="046296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D1812"/>
    <w:multiLevelType w:val="hybridMultilevel"/>
    <w:tmpl w:val="7B68E2AE"/>
    <w:lvl w:ilvl="0" w:tplc="31AE6B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44A90"/>
    <w:multiLevelType w:val="hybridMultilevel"/>
    <w:tmpl w:val="30B61C46"/>
    <w:lvl w:ilvl="0" w:tplc="DCD8053C">
      <w:start w:val="1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0B1401"/>
    <w:multiLevelType w:val="multilevel"/>
    <w:tmpl w:val="9860010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rFonts w:hint="default"/>
      </w:rPr>
    </w:lvl>
  </w:abstractNum>
  <w:abstractNum w:abstractNumId="4" w15:restartNumberingAfterBreak="0">
    <w:nsid w:val="74843A74"/>
    <w:multiLevelType w:val="hybridMultilevel"/>
    <w:tmpl w:val="6C60271A"/>
    <w:lvl w:ilvl="0" w:tplc="AF1079FE">
      <w:start w:val="5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0NTExNTOytDQ1MzBV0lEKTi0uzszPAykwrAUAN2qdniwAAAA="/>
    <w:docVar w:name="EN.Layout" w:val="&lt;ENLayout&gt;&lt;Style&gt;Euro J Dental Educatio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ptr2xwx2rsrepexxtgxrfxfvz05edazeeve&quot;&gt;Çalışmalar&lt;record-ids&gt;&lt;item&gt;17661&lt;/item&gt;&lt;item&gt;20182&lt;/item&gt;&lt;item&gt;20185&lt;/item&gt;&lt;item&gt;20193&lt;/item&gt;&lt;item&gt;20195&lt;/item&gt;&lt;item&gt;20196&lt;/item&gt;&lt;item&gt;20199&lt;/item&gt;&lt;item&gt;20202&lt;/item&gt;&lt;item&gt;20214&lt;/item&gt;&lt;item&gt;20218&lt;/item&gt;&lt;item&gt;20219&lt;/item&gt;&lt;item&gt;20221&lt;/item&gt;&lt;item&gt;20224&lt;/item&gt;&lt;item&gt;20226&lt;/item&gt;&lt;item&gt;20227&lt;/item&gt;&lt;item&gt;20229&lt;/item&gt;&lt;item&gt;20230&lt;/item&gt;&lt;item&gt;20231&lt;/item&gt;&lt;item&gt;20232&lt;/item&gt;&lt;item&gt;20233&lt;/item&gt;&lt;item&gt;20234&lt;/item&gt;&lt;item&gt;20248&lt;/item&gt;&lt;item&gt;20256&lt;/item&gt;&lt;item&gt;20257&lt;/item&gt;&lt;item&gt;20259&lt;/item&gt;&lt;item&gt;20266&lt;/item&gt;&lt;item&gt;20268&lt;/item&gt;&lt;item&gt;20271&lt;/item&gt;&lt;item&gt;20274&lt;/item&gt;&lt;item&gt;20275&lt;/item&gt;&lt;item&gt;20277&lt;/item&gt;&lt;item&gt;20279&lt;/item&gt;&lt;item&gt;20287&lt;/item&gt;&lt;item&gt;20293&lt;/item&gt;&lt;item&gt;21088&lt;/item&gt;&lt;item&gt;21089&lt;/item&gt;&lt;item&gt;21090&lt;/item&gt;&lt;item&gt;21091&lt;/item&gt;&lt;item&gt;21092&lt;/item&gt;&lt;item&gt;21093&lt;/item&gt;&lt;item&gt;21124&lt;/item&gt;&lt;item&gt;21126&lt;/item&gt;&lt;/record-ids&gt;&lt;/item&gt;&lt;/Libraries&gt;"/>
  </w:docVars>
  <w:rsids>
    <w:rsidRoot w:val="005456CB"/>
    <w:rsid w:val="00004DA0"/>
    <w:rsid w:val="000064E3"/>
    <w:rsid w:val="00035BF4"/>
    <w:rsid w:val="000460B4"/>
    <w:rsid w:val="00055148"/>
    <w:rsid w:val="00055D18"/>
    <w:rsid w:val="00061FCF"/>
    <w:rsid w:val="000641DA"/>
    <w:rsid w:val="00072F4A"/>
    <w:rsid w:val="00086935"/>
    <w:rsid w:val="00093592"/>
    <w:rsid w:val="000A43D4"/>
    <w:rsid w:val="000A5061"/>
    <w:rsid w:val="000C168C"/>
    <w:rsid w:val="000C204C"/>
    <w:rsid w:val="000C7757"/>
    <w:rsid w:val="000D278D"/>
    <w:rsid w:val="000D4603"/>
    <w:rsid w:val="000D47A7"/>
    <w:rsid w:val="000E4615"/>
    <w:rsid w:val="000E6FED"/>
    <w:rsid w:val="000F4013"/>
    <w:rsid w:val="000F773A"/>
    <w:rsid w:val="00107861"/>
    <w:rsid w:val="001109EA"/>
    <w:rsid w:val="001143E1"/>
    <w:rsid w:val="001147D3"/>
    <w:rsid w:val="0013077C"/>
    <w:rsid w:val="0013459E"/>
    <w:rsid w:val="0014139E"/>
    <w:rsid w:val="00145579"/>
    <w:rsid w:val="001471BA"/>
    <w:rsid w:val="00152B92"/>
    <w:rsid w:val="00162FD2"/>
    <w:rsid w:val="0017483C"/>
    <w:rsid w:val="00176C80"/>
    <w:rsid w:val="00181BA7"/>
    <w:rsid w:val="001862B1"/>
    <w:rsid w:val="0019032B"/>
    <w:rsid w:val="001A2133"/>
    <w:rsid w:val="001C7DE8"/>
    <w:rsid w:val="001D40E9"/>
    <w:rsid w:val="001D441E"/>
    <w:rsid w:val="001E0985"/>
    <w:rsid w:val="001E166C"/>
    <w:rsid w:val="001E5EB5"/>
    <w:rsid w:val="001E60C0"/>
    <w:rsid w:val="001F1AA2"/>
    <w:rsid w:val="001F30AA"/>
    <w:rsid w:val="001F44F1"/>
    <w:rsid w:val="0020228A"/>
    <w:rsid w:val="0021605E"/>
    <w:rsid w:val="002202E5"/>
    <w:rsid w:val="00243AB3"/>
    <w:rsid w:val="00257D06"/>
    <w:rsid w:val="00260B7B"/>
    <w:rsid w:val="00262B94"/>
    <w:rsid w:val="00262EED"/>
    <w:rsid w:val="00263586"/>
    <w:rsid w:val="00266AD2"/>
    <w:rsid w:val="00271ED8"/>
    <w:rsid w:val="002879E8"/>
    <w:rsid w:val="002B02E5"/>
    <w:rsid w:val="002C17DE"/>
    <w:rsid w:val="002C47B7"/>
    <w:rsid w:val="002D401F"/>
    <w:rsid w:val="002D6D85"/>
    <w:rsid w:val="002E1241"/>
    <w:rsid w:val="002E1D4D"/>
    <w:rsid w:val="002E2D2F"/>
    <w:rsid w:val="002E5D95"/>
    <w:rsid w:val="002F0679"/>
    <w:rsid w:val="002F0E5A"/>
    <w:rsid w:val="002F5F0A"/>
    <w:rsid w:val="00300A2A"/>
    <w:rsid w:val="00305E59"/>
    <w:rsid w:val="00311542"/>
    <w:rsid w:val="003239BB"/>
    <w:rsid w:val="00323ECA"/>
    <w:rsid w:val="00331E23"/>
    <w:rsid w:val="00336E54"/>
    <w:rsid w:val="00347CA1"/>
    <w:rsid w:val="00352B22"/>
    <w:rsid w:val="003537D8"/>
    <w:rsid w:val="00355A7A"/>
    <w:rsid w:val="0036435B"/>
    <w:rsid w:val="00364C7B"/>
    <w:rsid w:val="00365122"/>
    <w:rsid w:val="00377481"/>
    <w:rsid w:val="003842DB"/>
    <w:rsid w:val="00393578"/>
    <w:rsid w:val="00393839"/>
    <w:rsid w:val="003A4BAD"/>
    <w:rsid w:val="003A59B1"/>
    <w:rsid w:val="003B012A"/>
    <w:rsid w:val="003B1E4F"/>
    <w:rsid w:val="003B49CB"/>
    <w:rsid w:val="003B5B74"/>
    <w:rsid w:val="003C2A85"/>
    <w:rsid w:val="003C79D3"/>
    <w:rsid w:val="003D4A50"/>
    <w:rsid w:val="003D4BA5"/>
    <w:rsid w:val="003D758D"/>
    <w:rsid w:val="003D7A01"/>
    <w:rsid w:val="003E37EA"/>
    <w:rsid w:val="003F4398"/>
    <w:rsid w:val="003F43F4"/>
    <w:rsid w:val="0040001E"/>
    <w:rsid w:val="00400F50"/>
    <w:rsid w:val="004112DE"/>
    <w:rsid w:val="00412777"/>
    <w:rsid w:val="00417308"/>
    <w:rsid w:val="004240AC"/>
    <w:rsid w:val="004379F8"/>
    <w:rsid w:val="004603A9"/>
    <w:rsid w:val="00462C4C"/>
    <w:rsid w:val="0046704D"/>
    <w:rsid w:val="0047206E"/>
    <w:rsid w:val="00474BB7"/>
    <w:rsid w:val="004810AA"/>
    <w:rsid w:val="004828F4"/>
    <w:rsid w:val="004B7116"/>
    <w:rsid w:val="004C1850"/>
    <w:rsid w:val="004C22C3"/>
    <w:rsid w:val="004C29A1"/>
    <w:rsid w:val="004C5B85"/>
    <w:rsid w:val="004D5287"/>
    <w:rsid w:val="004E005E"/>
    <w:rsid w:val="004E3902"/>
    <w:rsid w:val="004E7BBE"/>
    <w:rsid w:val="004F56EE"/>
    <w:rsid w:val="004F5DD5"/>
    <w:rsid w:val="004F60E6"/>
    <w:rsid w:val="004F63FA"/>
    <w:rsid w:val="00501197"/>
    <w:rsid w:val="00504D95"/>
    <w:rsid w:val="00506CAB"/>
    <w:rsid w:val="0050718E"/>
    <w:rsid w:val="00513825"/>
    <w:rsid w:val="0052211A"/>
    <w:rsid w:val="00527004"/>
    <w:rsid w:val="005276DB"/>
    <w:rsid w:val="00530BBF"/>
    <w:rsid w:val="005436D6"/>
    <w:rsid w:val="005450EF"/>
    <w:rsid w:val="005456CB"/>
    <w:rsid w:val="00550AAB"/>
    <w:rsid w:val="0056608A"/>
    <w:rsid w:val="00566C92"/>
    <w:rsid w:val="00567C9C"/>
    <w:rsid w:val="00574B95"/>
    <w:rsid w:val="005813E5"/>
    <w:rsid w:val="0059691D"/>
    <w:rsid w:val="005A0F44"/>
    <w:rsid w:val="005A0FE5"/>
    <w:rsid w:val="005A1AF4"/>
    <w:rsid w:val="005A40C4"/>
    <w:rsid w:val="005A66AA"/>
    <w:rsid w:val="005B32B3"/>
    <w:rsid w:val="005C3DB4"/>
    <w:rsid w:val="005C40DA"/>
    <w:rsid w:val="005D17FB"/>
    <w:rsid w:val="005D1C1B"/>
    <w:rsid w:val="005D5759"/>
    <w:rsid w:val="005D6314"/>
    <w:rsid w:val="005E1B2B"/>
    <w:rsid w:val="005E5FDC"/>
    <w:rsid w:val="0060352B"/>
    <w:rsid w:val="00610B3B"/>
    <w:rsid w:val="006121CB"/>
    <w:rsid w:val="0061771A"/>
    <w:rsid w:val="006276F1"/>
    <w:rsid w:val="00627F6E"/>
    <w:rsid w:val="00632219"/>
    <w:rsid w:val="00637AEC"/>
    <w:rsid w:val="00641863"/>
    <w:rsid w:val="006453AE"/>
    <w:rsid w:val="00650AA2"/>
    <w:rsid w:val="0065678F"/>
    <w:rsid w:val="00657106"/>
    <w:rsid w:val="00657B4F"/>
    <w:rsid w:val="006623B7"/>
    <w:rsid w:val="006640C3"/>
    <w:rsid w:val="006676BA"/>
    <w:rsid w:val="00673846"/>
    <w:rsid w:val="006800C2"/>
    <w:rsid w:val="00682CD2"/>
    <w:rsid w:val="00692132"/>
    <w:rsid w:val="00694293"/>
    <w:rsid w:val="006A3788"/>
    <w:rsid w:val="006A702D"/>
    <w:rsid w:val="006B4B07"/>
    <w:rsid w:val="006B65D2"/>
    <w:rsid w:val="006C2D92"/>
    <w:rsid w:val="006C54FD"/>
    <w:rsid w:val="006C5503"/>
    <w:rsid w:val="006C68B0"/>
    <w:rsid w:val="006D4231"/>
    <w:rsid w:val="006E2A2E"/>
    <w:rsid w:val="006E5906"/>
    <w:rsid w:val="006E71B9"/>
    <w:rsid w:val="0070256E"/>
    <w:rsid w:val="00712D06"/>
    <w:rsid w:val="00723EBE"/>
    <w:rsid w:val="0073170B"/>
    <w:rsid w:val="00732414"/>
    <w:rsid w:val="00733DF8"/>
    <w:rsid w:val="007357C3"/>
    <w:rsid w:val="00747E3A"/>
    <w:rsid w:val="007537D4"/>
    <w:rsid w:val="00760817"/>
    <w:rsid w:val="00780703"/>
    <w:rsid w:val="00782A56"/>
    <w:rsid w:val="00784C99"/>
    <w:rsid w:val="00791176"/>
    <w:rsid w:val="00795F70"/>
    <w:rsid w:val="007A2332"/>
    <w:rsid w:val="007B31A9"/>
    <w:rsid w:val="007B711C"/>
    <w:rsid w:val="007C2E72"/>
    <w:rsid w:val="007D7EEC"/>
    <w:rsid w:val="007E09CE"/>
    <w:rsid w:val="007F1AD6"/>
    <w:rsid w:val="007F297B"/>
    <w:rsid w:val="007F6CE6"/>
    <w:rsid w:val="00804026"/>
    <w:rsid w:val="00806845"/>
    <w:rsid w:val="00812986"/>
    <w:rsid w:val="00812B2A"/>
    <w:rsid w:val="00814477"/>
    <w:rsid w:val="00816A21"/>
    <w:rsid w:val="00825FCA"/>
    <w:rsid w:val="00826FE6"/>
    <w:rsid w:val="00833B8C"/>
    <w:rsid w:val="00841483"/>
    <w:rsid w:val="00845671"/>
    <w:rsid w:val="00850A37"/>
    <w:rsid w:val="0085577C"/>
    <w:rsid w:val="00863CF8"/>
    <w:rsid w:val="00865B98"/>
    <w:rsid w:val="00871BB5"/>
    <w:rsid w:val="008750A1"/>
    <w:rsid w:val="00877AAF"/>
    <w:rsid w:val="008A667E"/>
    <w:rsid w:val="008D4E59"/>
    <w:rsid w:val="008D6960"/>
    <w:rsid w:val="008E045E"/>
    <w:rsid w:val="008E595B"/>
    <w:rsid w:val="008E70D9"/>
    <w:rsid w:val="008F4685"/>
    <w:rsid w:val="008F53A9"/>
    <w:rsid w:val="008F5EE7"/>
    <w:rsid w:val="008F7191"/>
    <w:rsid w:val="00901EA6"/>
    <w:rsid w:val="00907D84"/>
    <w:rsid w:val="009164CA"/>
    <w:rsid w:val="00923D43"/>
    <w:rsid w:val="009272D3"/>
    <w:rsid w:val="00945C83"/>
    <w:rsid w:val="00957D5B"/>
    <w:rsid w:val="00974D7D"/>
    <w:rsid w:val="00975168"/>
    <w:rsid w:val="00976565"/>
    <w:rsid w:val="00983A46"/>
    <w:rsid w:val="009A5243"/>
    <w:rsid w:val="009A591F"/>
    <w:rsid w:val="009B5817"/>
    <w:rsid w:val="009C37E7"/>
    <w:rsid w:val="009D129B"/>
    <w:rsid w:val="009D3642"/>
    <w:rsid w:val="009E76DD"/>
    <w:rsid w:val="009F2A91"/>
    <w:rsid w:val="009F7231"/>
    <w:rsid w:val="009F728A"/>
    <w:rsid w:val="009F7B09"/>
    <w:rsid w:val="00A02D9A"/>
    <w:rsid w:val="00A03D27"/>
    <w:rsid w:val="00A04348"/>
    <w:rsid w:val="00A14E88"/>
    <w:rsid w:val="00A20A9C"/>
    <w:rsid w:val="00A20EFE"/>
    <w:rsid w:val="00A23512"/>
    <w:rsid w:val="00A252AB"/>
    <w:rsid w:val="00A32497"/>
    <w:rsid w:val="00A44C78"/>
    <w:rsid w:val="00A51156"/>
    <w:rsid w:val="00A5187D"/>
    <w:rsid w:val="00A64D2D"/>
    <w:rsid w:val="00A74720"/>
    <w:rsid w:val="00A7779E"/>
    <w:rsid w:val="00A8512D"/>
    <w:rsid w:val="00A85EE2"/>
    <w:rsid w:val="00A86A47"/>
    <w:rsid w:val="00A92E3F"/>
    <w:rsid w:val="00AB0063"/>
    <w:rsid w:val="00AD0FB8"/>
    <w:rsid w:val="00AD40FC"/>
    <w:rsid w:val="00AD55AB"/>
    <w:rsid w:val="00AD5E72"/>
    <w:rsid w:val="00AD6D89"/>
    <w:rsid w:val="00AE1E59"/>
    <w:rsid w:val="00AE2CD2"/>
    <w:rsid w:val="00AE4D5E"/>
    <w:rsid w:val="00AF4572"/>
    <w:rsid w:val="00B03256"/>
    <w:rsid w:val="00B10BC9"/>
    <w:rsid w:val="00B12536"/>
    <w:rsid w:val="00B16A9E"/>
    <w:rsid w:val="00B204A6"/>
    <w:rsid w:val="00B214AA"/>
    <w:rsid w:val="00B22745"/>
    <w:rsid w:val="00B278B0"/>
    <w:rsid w:val="00B3430B"/>
    <w:rsid w:val="00B42739"/>
    <w:rsid w:val="00B46CA5"/>
    <w:rsid w:val="00B54A1D"/>
    <w:rsid w:val="00B723C5"/>
    <w:rsid w:val="00B83293"/>
    <w:rsid w:val="00BA4257"/>
    <w:rsid w:val="00BA429E"/>
    <w:rsid w:val="00BB591C"/>
    <w:rsid w:val="00BB66F5"/>
    <w:rsid w:val="00BC2DBE"/>
    <w:rsid w:val="00BE0D57"/>
    <w:rsid w:val="00BE1304"/>
    <w:rsid w:val="00BE2087"/>
    <w:rsid w:val="00BE4B02"/>
    <w:rsid w:val="00BF1DD2"/>
    <w:rsid w:val="00BF478B"/>
    <w:rsid w:val="00BF5A67"/>
    <w:rsid w:val="00BF6A85"/>
    <w:rsid w:val="00C01669"/>
    <w:rsid w:val="00C070D2"/>
    <w:rsid w:val="00C07717"/>
    <w:rsid w:val="00C153F8"/>
    <w:rsid w:val="00C20919"/>
    <w:rsid w:val="00C24EF2"/>
    <w:rsid w:val="00C271B7"/>
    <w:rsid w:val="00C30DD0"/>
    <w:rsid w:val="00C34570"/>
    <w:rsid w:val="00C43928"/>
    <w:rsid w:val="00C57D30"/>
    <w:rsid w:val="00C606AA"/>
    <w:rsid w:val="00C647DA"/>
    <w:rsid w:val="00C769CB"/>
    <w:rsid w:val="00CA2DE6"/>
    <w:rsid w:val="00CA42E0"/>
    <w:rsid w:val="00CB2D69"/>
    <w:rsid w:val="00CB769A"/>
    <w:rsid w:val="00CC012F"/>
    <w:rsid w:val="00CC3E16"/>
    <w:rsid w:val="00CD0453"/>
    <w:rsid w:val="00CD0A2C"/>
    <w:rsid w:val="00CD6196"/>
    <w:rsid w:val="00CD689B"/>
    <w:rsid w:val="00CD7A72"/>
    <w:rsid w:val="00CE20DB"/>
    <w:rsid w:val="00CF26CA"/>
    <w:rsid w:val="00D03730"/>
    <w:rsid w:val="00D1119D"/>
    <w:rsid w:val="00D12C35"/>
    <w:rsid w:val="00D267D9"/>
    <w:rsid w:val="00D62912"/>
    <w:rsid w:val="00D71226"/>
    <w:rsid w:val="00D72523"/>
    <w:rsid w:val="00D80D3E"/>
    <w:rsid w:val="00D852AF"/>
    <w:rsid w:val="00D9335D"/>
    <w:rsid w:val="00DA134F"/>
    <w:rsid w:val="00DA1D14"/>
    <w:rsid w:val="00DA25F5"/>
    <w:rsid w:val="00DB080E"/>
    <w:rsid w:val="00DB6F38"/>
    <w:rsid w:val="00DC07E4"/>
    <w:rsid w:val="00DC0EE3"/>
    <w:rsid w:val="00DC639E"/>
    <w:rsid w:val="00DC7C36"/>
    <w:rsid w:val="00DD0061"/>
    <w:rsid w:val="00DE2B86"/>
    <w:rsid w:val="00DF15DA"/>
    <w:rsid w:val="00DF46F9"/>
    <w:rsid w:val="00DF5813"/>
    <w:rsid w:val="00E071B1"/>
    <w:rsid w:val="00E11CD0"/>
    <w:rsid w:val="00E138CF"/>
    <w:rsid w:val="00E357B5"/>
    <w:rsid w:val="00E358C7"/>
    <w:rsid w:val="00E36925"/>
    <w:rsid w:val="00E552D8"/>
    <w:rsid w:val="00E55B5E"/>
    <w:rsid w:val="00E60FF4"/>
    <w:rsid w:val="00E6539C"/>
    <w:rsid w:val="00E726C2"/>
    <w:rsid w:val="00E73101"/>
    <w:rsid w:val="00E734EC"/>
    <w:rsid w:val="00E73D0E"/>
    <w:rsid w:val="00E8153E"/>
    <w:rsid w:val="00E83134"/>
    <w:rsid w:val="00E83C1B"/>
    <w:rsid w:val="00E84ADA"/>
    <w:rsid w:val="00E940D7"/>
    <w:rsid w:val="00EA51EE"/>
    <w:rsid w:val="00EA5DAD"/>
    <w:rsid w:val="00EB4B05"/>
    <w:rsid w:val="00EB60D1"/>
    <w:rsid w:val="00EC18FD"/>
    <w:rsid w:val="00EC2129"/>
    <w:rsid w:val="00ED6A58"/>
    <w:rsid w:val="00EE115A"/>
    <w:rsid w:val="00EE3CD3"/>
    <w:rsid w:val="00EE630A"/>
    <w:rsid w:val="00EE68A6"/>
    <w:rsid w:val="00EF596E"/>
    <w:rsid w:val="00F005AD"/>
    <w:rsid w:val="00F10A06"/>
    <w:rsid w:val="00F222F4"/>
    <w:rsid w:val="00F25995"/>
    <w:rsid w:val="00F2652F"/>
    <w:rsid w:val="00F319F3"/>
    <w:rsid w:val="00F330B9"/>
    <w:rsid w:val="00F459B4"/>
    <w:rsid w:val="00F45C6A"/>
    <w:rsid w:val="00F51100"/>
    <w:rsid w:val="00F52CAE"/>
    <w:rsid w:val="00F601EB"/>
    <w:rsid w:val="00F71C9B"/>
    <w:rsid w:val="00F72C1C"/>
    <w:rsid w:val="00F84920"/>
    <w:rsid w:val="00FA66AD"/>
    <w:rsid w:val="00FC118C"/>
    <w:rsid w:val="00FC190A"/>
    <w:rsid w:val="00FC30A0"/>
    <w:rsid w:val="00FD541D"/>
    <w:rsid w:val="00FF43B1"/>
    <w:rsid w:val="00FF5731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3A21"/>
  <w15:chartTrackingRefBased/>
  <w15:docId w15:val="{8208B7AB-50E7-4F8D-B5D0-DE99D90F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94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40D7"/>
  </w:style>
  <w:style w:type="paragraph" w:styleId="AltBilgi">
    <w:name w:val="footer"/>
    <w:basedOn w:val="Normal"/>
    <w:link w:val="AltBilgiChar"/>
    <w:uiPriority w:val="99"/>
    <w:unhideWhenUsed/>
    <w:rsid w:val="00E94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40D7"/>
  </w:style>
  <w:style w:type="paragraph" w:customStyle="1" w:styleId="EndNoteBibliographyTitle">
    <w:name w:val="EndNote Bibliography Title"/>
    <w:basedOn w:val="Normal"/>
    <w:link w:val="EndNoteBibliographyTitleChar"/>
    <w:rsid w:val="00E940D7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E940D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E940D7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E940D7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semiHidden/>
    <w:unhideWhenUsed/>
    <w:rsid w:val="00E9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940D7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940D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940D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940D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940D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940D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4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40D7"/>
    <w:rPr>
      <w:rFonts w:ascii="Segoe UI" w:hAnsi="Segoe UI" w:cs="Segoe UI"/>
      <w:sz w:val="18"/>
      <w:szCs w:val="18"/>
    </w:rPr>
  </w:style>
  <w:style w:type="character" w:customStyle="1" w:styleId="current-selection">
    <w:name w:val="current-selection"/>
    <w:basedOn w:val="VarsaylanParagrafYazTipi"/>
    <w:rsid w:val="00E940D7"/>
  </w:style>
  <w:style w:type="character" w:customStyle="1" w:styleId="a">
    <w:name w:val="_"/>
    <w:basedOn w:val="VarsaylanParagrafYazTipi"/>
    <w:rsid w:val="00E940D7"/>
  </w:style>
  <w:style w:type="paragraph" w:styleId="ListeParagraf">
    <w:name w:val="List Paragraph"/>
    <w:basedOn w:val="Normal"/>
    <w:uiPriority w:val="34"/>
    <w:qFormat/>
    <w:rsid w:val="00E940D7"/>
    <w:pPr>
      <w:ind w:left="720"/>
      <w:contextualSpacing/>
    </w:pPr>
  </w:style>
  <w:style w:type="table" w:styleId="ListeTablo2-Vurgu3">
    <w:name w:val="List Table 2 Accent 3"/>
    <w:basedOn w:val="NormalTablo"/>
    <w:uiPriority w:val="47"/>
    <w:rsid w:val="00E940D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DzTablo2">
    <w:name w:val="Plain Table 2"/>
    <w:basedOn w:val="NormalTablo"/>
    <w:uiPriority w:val="42"/>
    <w:rsid w:val="00E940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9034</Words>
  <Characters>51497</Characters>
  <Application>Microsoft Office Word</Application>
  <DocSecurity>0</DocSecurity>
  <Lines>429</Lines>
  <Paragraphs>120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Hatipoğlu</dc:creator>
  <cp:keywords/>
  <dc:description/>
  <cp:lastModifiedBy>Ömer</cp:lastModifiedBy>
  <cp:revision>11</cp:revision>
  <dcterms:created xsi:type="dcterms:W3CDTF">2020-04-12T08:40:00Z</dcterms:created>
  <dcterms:modified xsi:type="dcterms:W3CDTF">2023-07-09T12:21:00Z</dcterms:modified>
</cp:coreProperties>
</file>